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15DB24" w14:textId="77777777" w:rsidR="009B2520" w:rsidRPr="00AE75B6" w:rsidRDefault="009B2520" w:rsidP="009B2520">
      <w:pPr>
        <w:autoSpaceDE w:val="0"/>
        <w:snapToGrid w:val="0"/>
        <w:jc w:val="both"/>
        <w:rPr>
          <w:rFonts w:ascii="DejaVuSansCondensed" w:eastAsia="DejaVuSansCondensed" w:hAnsi="DejaVuSansCondensed" w:cs="DejaVuSansCondensed"/>
          <w:color w:val="000000" w:themeColor="text1"/>
          <w:sz w:val="19"/>
        </w:rPr>
      </w:pPr>
      <w:r w:rsidRPr="00AE75B6">
        <w:rPr>
          <w:rFonts w:ascii="DejaVuSansCondensed" w:eastAsia="DejaVuSansCondensed" w:hAnsi="DejaVuSansCondensed" w:cs="DejaVuSansCondensed"/>
          <w:noProof/>
          <w:color w:val="000000" w:themeColor="text1"/>
          <w:sz w:val="19"/>
        </w:rPr>
        <w:drawing>
          <wp:anchor distT="0" distB="0" distL="114300" distR="114300" simplePos="0" relativeHeight="251661312" behindDoc="0" locked="0" layoutInCell="1" allowOverlap="1" wp14:anchorId="05826E0F" wp14:editId="77C4E447">
            <wp:simplePos x="0" y="0"/>
            <wp:positionH relativeFrom="column">
              <wp:posOffset>2651788</wp:posOffset>
            </wp:positionH>
            <wp:positionV relativeFrom="paragraph">
              <wp:posOffset>-147082</wp:posOffset>
            </wp:positionV>
            <wp:extent cx="3169174" cy="1267525"/>
            <wp:effectExtent l="0" t="0" r="6350" b="2540"/>
            <wp:wrapNone/>
            <wp:docPr id="688329347" name="Obraz 3" descr="Obraz zawierający tekst, Czcionka, biały, algebr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135011" name="Obraz 3" descr="Obraz zawierający tekst, Czcionka, biały, algebra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530" cy="1279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5B6">
        <w:rPr>
          <w:rFonts w:ascii="DejaVuSansCondensed" w:eastAsia="DejaVuSansCondensed" w:hAnsi="DejaVuSansCondensed" w:cs="DejaVuSansCondensed"/>
          <w:noProof/>
          <w:color w:val="000000" w:themeColor="text1"/>
          <w:sz w:val="19"/>
        </w:rPr>
        <w:drawing>
          <wp:inline distT="0" distB="0" distL="0" distR="0" wp14:anchorId="577665C9" wp14:editId="742BC2BB">
            <wp:extent cx="2548646" cy="1019458"/>
            <wp:effectExtent l="0" t="0" r="4445" b="0"/>
            <wp:docPr id="665111838" name="Obraz 2" descr="Obraz zawierający tekst, Czcionka, biały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58606" name="Obraz 2" descr="Obraz zawierający tekst, Czcionka, biały, Grafi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136" cy="10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4D6E9" w14:textId="77777777" w:rsidR="009B2520" w:rsidRPr="00AE75B6" w:rsidRDefault="009B2520" w:rsidP="009B2520">
      <w:pPr>
        <w:autoSpaceDE w:val="0"/>
        <w:snapToGrid w:val="0"/>
        <w:jc w:val="both"/>
        <w:rPr>
          <w:rFonts w:ascii="DejaVuSansCondensed" w:eastAsia="DejaVuSansCondensed" w:hAnsi="DejaVuSansCondensed" w:cs="DejaVuSansCondensed"/>
          <w:color w:val="000000" w:themeColor="text1"/>
          <w:sz w:val="19"/>
        </w:rPr>
      </w:pPr>
    </w:p>
    <w:p w14:paraId="5C357286" w14:textId="77777777" w:rsidR="009B2520" w:rsidRPr="00AE75B6" w:rsidRDefault="009B2520" w:rsidP="009B2520">
      <w:pPr>
        <w:autoSpaceDE w:val="0"/>
        <w:snapToGrid w:val="0"/>
        <w:jc w:val="both"/>
        <w:rPr>
          <w:rFonts w:ascii="Times New Roman" w:eastAsia="SimSun" w:hAnsi="Times New Roman" w:cs="Times New Roman"/>
          <w:color w:val="000000" w:themeColor="text1"/>
          <w:sz w:val="18"/>
        </w:rPr>
      </w:pPr>
    </w:p>
    <w:p w14:paraId="09775C45" w14:textId="5D098601" w:rsidR="009B2520" w:rsidRDefault="009B2520" w:rsidP="009B2520">
      <w:pPr>
        <w:pBdr>
          <w:bottom w:val="double" w:sz="18" w:space="0" w:color="808080"/>
        </w:pBdr>
        <w:snapToGrid w:val="0"/>
        <w:spacing w:after="283"/>
        <w:rPr>
          <w:rFonts w:ascii="DejaVuSansCondensed" w:eastAsia="DejaVuSansCondensed" w:hAnsi="DejaVuSansCondensed" w:cs="DejaVuSansCondensed"/>
          <w:b/>
          <w:color w:val="000000" w:themeColor="text1"/>
          <w:sz w:val="18"/>
        </w:rPr>
      </w:pPr>
      <w:r w:rsidRPr="00AE75B6">
        <w:rPr>
          <w:rFonts w:ascii="DejaVuSansCondensed" w:eastAsia="DejaVuSansCondensed" w:hAnsi="DejaVuSansCondensed" w:cs="DejaVuSansCondensed"/>
          <w:b/>
          <w:color w:val="000000" w:themeColor="text1"/>
          <w:sz w:val="18"/>
        </w:rPr>
        <w:t xml:space="preserve"> 30-084 Kraków, ul. Podchorążych 2    |    e-mail: </w:t>
      </w:r>
      <w:r w:rsidR="00B408E7" w:rsidRPr="00B408E7">
        <w:rPr>
          <w:rFonts w:ascii="DejaVuSansCondensed" w:eastAsia="DejaVuSansCondensed" w:hAnsi="DejaVuSansCondensed" w:cs="DejaVuSansCondensed"/>
          <w:b/>
          <w:color w:val="000000" w:themeColor="text1"/>
          <w:sz w:val="18"/>
        </w:rPr>
        <w:t>samorząd.doktorantow@uken</w:t>
      </w:r>
      <w:r w:rsidRPr="007D57C1">
        <w:rPr>
          <w:rFonts w:ascii="DejaVuSansCondensed" w:eastAsia="DejaVuSansCondensed" w:hAnsi="DejaVuSansCondensed" w:cs="DejaVuSansCondensed"/>
          <w:b/>
          <w:color w:val="000000" w:themeColor="text1"/>
          <w:sz w:val="18"/>
        </w:rPr>
        <w:t>.krakow.pl</w:t>
      </w:r>
    </w:p>
    <w:p w14:paraId="431B7186" w14:textId="77777777" w:rsidR="009B2520" w:rsidRPr="00AE75B6" w:rsidRDefault="009B2520" w:rsidP="009B2520">
      <w:pPr>
        <w:pBdr>
          <w:bottom w:val="double" w:sz="18" w:space="0" w:color="808080"/>
        </w:pBdr>
        <w:snapToGrid w:val="0"/>
        <w:spacing w:after="283"/>
        <w:rPr>
          <w:rFonts w:ascii="Times New Roman" w:eastAsia="SimSun" w:hAnsi="Times New Roman"/>
          <w:b/>
          <w:color w:val="000000" w:themeColor="text1"/>
          <w:sz w:val="12"/>
          <w:shd w:val="clear" w:color="auto" w:fill="E6E6FF"/>
        </w:rPr>
      </w:pPr>
      <w:r w:rsidRPr="00AE75B6">
        <w:rPr>
          <w:rFonts w:ascii="DejaVuSansCondensed" w:eastAsia="DejaVuSansCondensed" w:hAnsi="DejaVuSansCondensed" w:cs="DejaVuSansCondensed"/>
          <w:b/>
          <w:color w:val="000000" w:themeColor="text1"/>
          <w:sz w:val="18"/>
        </w:rPr>
        <w:t xml:space="preserve">   </w:t>
      </w:r>
    </w:p>
    <w:p w14:paraId="0EDEECD6" w14:textId="77777777" w:rsidR="009B2520" w:rsidRDefault="009B2520" w:rsidP="009B2520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AE75B6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</w:t>
      </w:r>
      <w:r w:rsidRPr="00AE75B6">
        <w:rPr>
          <w:rFonts w:ascii="Times New Roman" w:hAnsi="Times New Roman" w:cs="Times New Roman"/>
          <w:color w:val="000000" w:themeColor="text1"/>
          <w:sz w:val="24"/>
        </w:rPr>
        <w:tab/>
        <w:t xml:space="preserve">          Kraków, dn. </w:t>
      </w:r>
      <w:r>
        <w:rPr>
          <w:rFonts w:ascii="Times New Roman" w:hAnsi="Times New Roman" w:cs="Times New Roman"/>
          <w:color w:val="000000" w:themeColor="text1"/>
          <w:sz w:val="24"/>
        </w:rPr>
        <w:t>25.11</w:t>
      </w:r>
      <w:r w:rsidRPr="00AE75B6">
        <w:rPr>
          <w:rFonts w:ascii="Times New Roman" w:hAnsi="Times New Roman" w:cs="Times New Roman"/>
          <w:color w:val="000000" w:themeColor="text1"/>
          <w:sz w:val="24"/>
        </w:rPr>
        <w:t>.2024 r.</w:t>
      </w:r>
    </w:p>
    <w:p w14:paraId="19308857" w14:textId="77777777" w:rsidR="009B2520" w:rsidRPr="000B1C97" w:rsidRDefault="009B2520" w:rsidP="009B2520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5939A574" w14:textId="796EBECF" w:rsidR="009B2520" w:rsidRDefault="009B2520" w:rsidP="00B911D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58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B91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Propozycja Uchwały Parlamentu Doktorantów w sprawie:</w:t>
      </w:r>
      <w:r w:rsidR="00B91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1430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zmiany Regulaminu Samorządu Doktorantów</w:t>
      </w:r>
    </w:p>
    <w:p w14:paraId="138D44F6" w14:textId="77777777" w:rsidR="009B2520" w:rsidRDefault="009B2520" w:rsidP="009B25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9B4179" w14:textId="0FB2F2B6" w:rsidR="009B2520" w:rsidRDefault="009B2520" w:rsidP="009B252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§15. </w:t>
      </w:r>
      <w:r w:rsidR="00B408E7" w:rsidRPr="001430F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1430FB">
        <w:rPr>
          <w:rFonts w:ascii="Times New Roman" w:hAnsi="Times New Roman" w:cs="Times New Roman"/>
          <w:color w:val="000000" w:themeColor="text1"/>
          <w:sz w:val="24"/>
          <w:szCs w:val="24"/>
        </w:rPr>
        <w:t>kt 4. Regulaminu Samorządu Doktorantów Uniwersytet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1430FB">
        <w:rPr>
          <w:rFonts w:ascii="Times New Roman" w:hAnsi="Times New Roman" w:cs="Times New Roman"/>
          <w:color w:val="000000" w:themeColor="text1"/>
          <w:sz w:val="24"/>
          <w:szCs w:val="24"/>
        </w:rPr>
        <w:t>Pedagogicznego im. KEN w Krakowie, Parlament Doktorantów Uniwersytetu Komisji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3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Edukacji Narodowej w Krakowie uchwala, co następuje: </w:t>
      </w:r>
    </w:p>
    <w:p w14:paraId="382B89F6" w14:textId="49139991" w:rsidR="009B2520" w:rsidRDefault="00B408E7" w:rsidP="009B252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9B2520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1.</w:t>
      </w:r>
      <w:r w:rsidR="009B2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 się brzmienie nazwy jednostki Samorządu Doktorantów z „Samorządu Doktorantów Uniwersytetu Pedagogicznego im. KEN w Krakowie” na </w:t>
      </w:r>
      <w:r w:rsidR="009B2520" w:rsidRPr="000B1C9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zgodną z aktualnym stanem rzeczy nazwę</w:t>
      </w:r>
      <w:r w:rsidR="009B2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 „Samorząd Doktorantów Uniwersytetu Komisji Edukacji Narodowej w Krakowie”. Zmiana dotyczy również dokumentu regulaminu, któremu nadaje się nazwę jednolitą „Regulamin Samorządu Doktorantów Uniwersytetu Komisji Edukacji Narodowej w Krakowie” oraz paragrafów i części regulaminu, które posługują się nieaktualną nazwą jednostki oraz Uczelni.</w:t>
      </w:r>
    </w:p>
    <w:p w14:paraId="79587562" w14:textId="14A59047" w:rsidR="009B2520" w:rsidRDefault="00B408E7" w:rsidP="009B252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9B2520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2.</w:t>
      </w:r>
      <w:r w:rsidR="009B2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 się brzmienie </w:t>
      </w:r>
      <w:commentRangeStart w:id="0"/>
      <w:r w:rsidR="009B2520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9B2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commentRangeEnd w:id="0"/>
      <w:r w:rsidR="009B2520">
        <w:rPr>
          <w:rStyle w:val="Odwoaniedokomentarza"/>
        </w:rPr>
        <w:commentReference w:id="0"/>
      </w:r>
      <w:r w:rsidR="009B2520">
        <w:rPr>
          <w:rFonts w:ascii="Times New Roman" w:hAnsi="Times New Roman" w:cs="Times New Roman"/>
          <w:color w:val="000000" w:themeColor="text1"/>
          <w:sz w:val="24"/>
          <w:szCs w:val="24"/>
        </w:rPr>
        <w:t>na:</w:t>
      </w:r>
    </w:p>
    <w:p w14:paraId="519C3AB2" w14:textId="77777777" w:rsidR="009B2520" w:rsidRPr="009F0788" w:rsidRDefault="009B2520" w:rsidP="009B252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0788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Wszys</w:t>
      </w:r>
      <w:r w:rsidRPr="009F0788">
        <w:rPr>
          <w:rFonts w:ascii="Times New Roman" w:hAnsi="Times New Roman" w:cs="Times New Roman"/>
          <w:color w:val="000000" w:themeColor="text1"/>
          <w:sz w:val="24"/>
          <w:szCs w:val="24"/>
        </w:rPr>
        <w:t>tkie osoby, będące członkami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Szkoły Doktorskiej Uniwersytetu </w:t>
      </w:r>
      <w:r w:rsidRPr="009F0788">
        <w:rPr>
          <w:rFonts w:ascii="Times New Roman" w:hAnsi="Times New Roman" w:cs="Times New Roman"/>
          <w:color w:val="000000" w:themeColor="text1"/>
          <w:sz w:val="24"/>
          <w:szCs w:val="24"/>
        </w:rPr>
        <w:t>Komisji Edukacji Narodowej w Krakowie tworzą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Samorz</w:t>
      </w:r>
      <w:r w:rsidRPr="009F0788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d Doktorant</w:t>
      </w:r>
      <w:r w:rsidRPr="009F0788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w Uniwersytetu Komisji</w:t>
      </w:r>
      <w:r w:rsidRPr="009F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Edukacji Narodowej w Krakowie, zwany dalej Samorz</w:t>
      </w:r>
      <w:r w:rsidRPr="009F0788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dem Doktorant</w:t>
      </w:r>
      <w:r w:rsidRPr="009F0788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9F0788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73EF3D76" w14:textId="481B48C7" w:rsidR="009B2520" w:rsidRDefault="00B408E7" w:rsidP="00F02EE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9B2520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9B2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9B2520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B2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 się brzmienie </w:t>
      </w:r>
      <w:commentRangeStart w:id="1"/>
      <w:r w:rsidR="009B2520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9B25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</w:t>
      </w:r>
      <w:commentRangeEnd w:id="1"/>
      <w:r w:rsidR="009B2520">
        <w:rPr>
          <w:rStyle w:val="Odwoaniedokomentarza"/>
        </w:rPr>
        <w:commentReference w:id="1"/>
      </w:r>
      <w:r w:rsidR="009B2520">
        <w:rPr>
          <w:rFonts w:ascii="Times New Roman" w:hAnsi="Times New Roman" w:cs="Times New Roman"/>
          <w:color w:val="000000" w:themeColor="text1"/>
          <w:sz w:val="24"/>
          <w:szCs w:val="24"/>
        </w:rPr>
        <w:t>na:</w:t>
      </w:r>
    </w:p>
    <w:p w14:paraId="19B5E389" w14:textId="6E414173" w:rsidR="00DF6EA3" w:rsidRPr="00C369C7" w:rsidRDefault="00DF6EA3" w:rsidP="00DF6E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C369C7">
        <w:rPr>
          <w:rFonts w:ascii="Times New Roman" w:hAnsi="Times New Roman" w:cs="Times New Roman"/>
          <w:sz w:val="24"/>
          <w:szCs w:val="24"/>
        </w:rPr>
        <w:t xml:space="preserve">1. Kadencja organów Samorządu Doktorantów </w:t>
      </w:r>
      <w:r>
        <w:rPr>
          <w:rFonts w:ascii="Times New Roman" w:hAnsi="Times New Roman" w:cs="Times New Roman"/>
          <w:sz w:val="24"/>
          <w:szCs w:val="24"/>
        </w:rPr>
        <w:t>UKEN</w:t>
      </w:r>
      <w:r w:rsidRPr="00C369C7">
        <w:rPr>
          <w:rFonts w:ascii="Times New Roman" w:hAnsi="Times New Roman" w:cs="Times New Roman"/>
          <w:sz w:val="24"/>
          <w:szCs w:val="24"/>
        </w:rPr>
        <w:t>, wymienionych w §11 rozpoczyna się 1 grudnia i trwa dwa lata;</w:t>
      </w:r>
    </w:p>
    <w:p w14:paraId="71E6C247" w14:textId="77777777" w:rsidR="00DF6EA3" w:rsidRPr="00C369C7" w:rsidRDefault="00DF6EA3" w:rsidP="00DF6E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Organy Samorządu Doktorantów pochodzą z wyborów;</w:t>
      </w:r>
    </w:p>
    <w:p w14:paraId="40A0E770" w14:textId="77777777" w:rsidR="00DF6EA3" w:rsidRPr="00C369C7" w:rsidRDefault="00DF6EA3" w:rsidP="00DF6E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3. Organy wykonawcze i kontrolne są wybierane przez organy kolegialne;</w:t>
      </w:r>
    </w:p>
    <w:p w14:paraId="3CB810E2" w14:textId="77777777" w:rsidR="00DF6EA3" w:rsidRPr="00C369C7" w:rsidRDefault="00DF6EA3" w:rsidP="00DF6E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4. Tryb wyborów do organów Samorządu Doktorantów U</w:t>
      </w:r>
      <w:r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oraz kompetencje i zakres działań Komisji Wyborczej Samorządu Doktorantów, zwanej dalej KWSD, określa Ordynacja Wyborcza do Organów Samorządu Doktorantów </w:t>
      </w:r>
      <w:r>
        <w:rPr>
          <w:rFonts w:ascii="Times New Roman" w:hAnsi="Times New Roman" w:cs="Times New Roman"/>
          <w:sz w:val="24"/>
          <w:szCs w:val="24"/>
        </w:rPr>
        <w:t>UKEN</w:t>
      </w:r>
      <w:r w:rsidRPr="00C369C7">
        <w:rPr>
          <w:rFonts w:ascii="Times New Roman" w:hAnsi="Times New Roman" w:cs="Times New Roman"/>
          <w:sz w:val="24"/>
          <w:szCs w:val="24"/>
        </w:rPr>
        <w:t>.</w:t>
      </w:r>
    </w:p>
    <w:p w14:paraId="7F854C82" w14:textId="6CB43FEC" w:rsidR="00197042" w:rsidRDefault="00197042" w:rsidP="0019704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W sytuacjach nadzwyczajnych, przewiduje się możliwość, wydłużenia kadencji Parlamentu i Organów Samorządu Doktorantów.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sytuacji nadzwyczajnych zalicza się:</w:t>
      </w:r>
    </w:p>
    <w:p w14:paraId="37D50107" w14:textId="400FD881" w:rsidR="00197042" w:rsidRPr="00276084" w:rsidRDefault="00197042" w:rsidP="000F7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katastrofy naturalne – </w:t>
      </w:r>
      <w:r w:rsidR="00B408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art</w:t>
      </w:r>
      <w:r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 powodzie, trzęsienia ziemi, huragany, które uniemożliwiają normalne funkcjonowanie instytucji;</w:t>
      </w:r>
    </w:p>
    <w:p w14:paraId="01952F4E" w14:textId="77777777" w:rsidR="00197042" w:rsidRPr="00276084" w:rsidRDefault="00197042" w:rsidP="000F7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pandemie lub epidemie – sytuacje zdrowotne wymagające ograniczenia kontaktów społecznych, jak COVID-19;</w:t>
      </w:r>
    </w:p>
    <w:p w14:paraId="53447AEF" w14:textId="77777777" w:rsidR="00197042" w:rsidRPr="00276084" w:rsidRDefault="00197042" w:rsidP="000F7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awarie systemów informatycznych – problemy techniczne uniemożliwiające przeprowadzenie wyborów w planowanym terminie;</w:t>
      </w:r>
    </w:p>
    <w:p w14:paraId="052CF420" w14:textId="77777777" w:rsidR="00197042" w:rsidRPr="00276084" w:rsidRDefault="00197042" w:rsidP="000F7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brak kandydatów na stanowiska – niezgłoszenie się wymaganej ilości osób do zorganizowania kolejnych wyborów;</w:t>
      </w:r>
    </w:p>
    <w:p w14:paraId="289E31A3" w14:textId="509A2DD6" w:rsidR="00197042" w:rsidRPr="00276084" w:rsidRDefault="00197042" w:rsidP="000F7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opóźnienia administracyjne – </w:t>
      </w:r>
      <w:r w:rsidR="00B408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art</w:t>
      </w:r>
      <w:r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 wynikające z braku decyzji kluczowych organów uczelni lub innych procedur formalnych;</w:t>
      </w:r>
    </w:p>
    <w:p w14:paraId="57E31507" w14:textId="76B81A05" w:rsidR="00197042" w:rsidRPr="00276084" w:rsidRDefault="00197042" w:rsidP="000F7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zawieszenie działalności uczelni – </w:t>
      </w:r>
      <w:r w:rsidR="00B408E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art</w:t>
      </w:r>
      <w:r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 w wyniku konfliktu instytucjonalnego, strajków lub innych form protestu</w:t>
      </w:r>
      <w:r w:rsidR="00B47483"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”</w:t>
      </w:r>
      <w:r w:rsidRPr="0027608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14:paraId="356AC344" w14:textId="2C2EE5C8" w:rsidR="009F0788" w:rsidRPr="008549BB" w:rsidRDefault="00B408E7" w:rsidP="00DF6EA3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9F0788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2760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9F0788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 się brzmienie </w:t>
      </w:r>
      <w:commentRangeStart w:id="2"/>
      <w:r w:rsidR="009F0788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commentRangeEnd w:id="2"/>
      <w:r w:rsidR="00276084">
        <w:rPr>
          <w:rStyle w:val="Odwoaniedokomentarza"/>
        </w:rPr>
        <w:commentReference w:id="2"/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>na:</w:t>
      </w:r>
    </w:p>
    <w:p w14:paraId="046A04FE" w14:textId="0D8AA292" w:rsidR="00DF6EA3" w:rsidRPr="00C369C7" w:rsidRDefault="00EA6849" w:rsidP="00DF6E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F6EA3" w:rsidRPr="00C369C7">
        <w:rPr>
          <w:rFonts w:ascii="Times New Roman" w:hAnsi="Times New Roman" w:cs="Times New Roman"/>
          <w:sz w:val="24"/>
          <w:szCs w:val="24"/>
        </w:rPr>
        <w:t>1. Wszystkie organy Samorządu Doktorantów U</w:t>
      </w:r>
      <w:r w:rsidR="00DF6EA3">
        <w:rPr>
          <w:rFonts w:ascii="Times New Roman" w:hAnsi="Times New Roman" w:cs="Times New Roman"/>
          <w:sz w:val="24"/>
          <w:szCs w:val="24"/>
        </w:rPr>
        <w:t>KEN</w:t>
      </w:r>
      <w:r w:rsidR="00DF6EA3" w:rsidRPr="00C369C7">
        <w:rPr>
          <w:rFonts w:ascii="Times New Roman" w:hAnsi="Times New Roman" w:cs="Times New Roman"/>
          <w:sz w:val="24"/>
          <w:szCs w:val="24"/>
        </w:rPr>
        <w:t xml:space="preserve"> w swej działalności:</w:t>
      </w:r>
    </w:p>
    <w:p w14:paraId="7675C626" w14:textId="77777777" w:rsidR="00EA6849" w:rsidRDefault="00DF6EA3" w:rsidP="000F7AA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zapewniają jawność swoich obrad;</w:t>
      </w:r>
    </w:p>
    <w:p w14:paraId="3BE627A2" w14:textId="34CEA3FC" w:rsidR="00DF6EA3" w:rsidRPr="00276084" w:rsidRDefault="00DF6EA3" w:rsidP="000F7AA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76084">
        <w:rPr>
          <w:rFonts w:ascii="Times New Roman" w:hAnsi="Times New Roman" w:cs="Times New Roman"/>
          <w:sz w:val="24"/>
          <w:szCs w:val="24"/>
          <w:highlight w:val="yellow"/>
        </w:rPr>
        <w:t>podejmują uchwały i postanowienia zwykłą większością głosów przy obecności co najmniej połowy swoich członków lub przez aklamację, chyba że przepisy szczegółowe stanowią inaczej;</w:t>
      </w:r>
    </w:p>
    <w:p w14:paraId="078B3C8F" w14:textId="378FCC6D" w:rsidR="00DF6EA3" w:rsidRPr="00C369C7" w:rsidRDefault="00DF6EA3" w:rsidP="00DF6E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Przewodniczący odpowiedniego organu Samorządu Doktorantów U</w:t>
      </w:r>
      <w:r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ma obowiązek zwołać posiedzenie na wniosek co najmniej 1/3 członków danego organu, w terminie do 14 dni od złożenia wniosku. Wniosek powinien zawierać uzasadnienie wyjaśniające cel zwołania posiedzenia</w:t>
      </w:r>
      <w:r w:rsidR="00197042">
        <w:rPr>
          <w:rFonts w:ascii="Times New Roman" w:hAnsi="Times New Roman" w:cs="Times New Roman"/>
          <w:sz w:val="24"/>
          <w:szCs w:val="24"/>
        </w:rPr>
        <w:t>”</w:t>
      </w:r>
      <w:r w:rsidRPr="00C369C7">
        <w:rPr>
          <w:rFonts w:ascii="Times New Roman" w:hAnsi="Times New Roman" w:cs="Times New Roman"/>
          <w:sz w:val="24"/>
          <w:szCs w:val="24"/>
        </w:rPr>
        <w:t>.</w:t>
      </w:r>
    </w:p>
    <w:p w14:paraId="3FE5C64B" w14:textId="48D71CFC" w:rsidR="009F0788" w:rsidRPr="008549BB" w:rsidRDefault="00B408E7" w:rsidP="009F0788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9F0788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2760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9F0788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 się brzmienie </w:t>
      </w:r>
      <w:commentRangeStart w:id="3"/>
      <w:r w:rsidR="009F0788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commentRangeEnd w:id="3"/>
      <w:r w:rsidR="00276084">
        <w:rPr>
          <w:rStyle w:val="Odwoaniedokomentarza"/>
        </w:rPr>
        <w:commentReference w:id="3"/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>na:</w:t>
      </w:r>
    </w:p>
    <w:p w14:paraId="6CF50575" w14:textId="4B06B026" w:rsidR="009F0788" w:rsidRPr="00C369C7" w:rsidRDefault="00972C76" w:rsidP="009F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9F0788" w:rsidRPr="00C369C7">
        <w:rPr>
          <w:rFonts w:ascii="Times New Roman" w:hAnsi="Times New Roman" w:cs="Times New Roman"/>
          <w:sz w:val="24"/>
          <w:szCs w:val="24"/>
        </w:rPr>
        <w:t>1. Parlament Doktorantów jest najwyższym uchwałodawczym organem Samorządu Doktorantów;</w:t>
      </w:r>
    </w:p>
    <w:p w14:paraId="0EDF4E05" w14:textId="77777777" w:rsidR="009F0788" w:rsidRDefault="009F0788" w:rsidP="009F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Parlament Doktorantów U</w:t>
      </w:r>
      <w:r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tworzą:</w:t>
      </w:r>
    </w:p>
    <w:p w14:paraId="27C0DAAD" w14:textId="77777777" w:rsidR="009F0788" w:rsidRPr="001A1542" w:rsidRDefault="009F0788" w:rsidP="000F7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delegaci wybrani przez uczestników szkół doktorskich UKEN;</w:t>
      </w:r>
    </w:p>
    <w:p w14:paraId="2C91F5EA" w14:textId="19B905AF" w:rsidR="009F0788" w:rsidRPr="001A1542" w:rsidRDefault="009F0788" w:rsidP="000F7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w skład Parlamentu Doktorantów UKEN wchodz</w:t>
      </w:r>
      <w:r w:rsidR="00197042" w:rsidRPr="001A1542">
        <w:rPr>
          <w:rFonts w:ascii="Times New Roman" w:hAnsi="Times New Roman" w:cs="Times New Roman"/>
          <w:sz w:val="24"/>
          <w:szCs w:val="24"/>
          <w:highlight w:val="yellow"/>
        </w:rPr>
        <w:t>ą:</w:t>
      </w:r>
      <w:r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 Przewodniczący Zarządu Samorządu Doktorantów</w:t>
      </w:r>
      <w:r w:rsidR="00964EB4" w:rsidRPr="001A154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 członkowie Zarządu, członkowie Komisji Rewizyjnej oraz pozostali delegaci do Parlamentu Doktorantów UKEN;</w:t>
      </w:r>
    </w:p>
    <w:p w14:paraId="7693EE64" w14:textId="365BD29D" w:rsidR="009F0788" w:rsidRPr="001A1542" w:rsidRDefault="009F0788" w:rsidP="000F7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limit składu Parlamentu Doktorantów UKEN </w:t>
      </w:r>
      <w:r w:rsidR="00197042" w:rsidRPr="001A1542">
        <w:rPr>
          <w:rFonts w:ascii="Times New Roman" w:hAnsi="Times New Roman" w:cs="Times New Roman"/>
          <w:sz w:val="24"/>
          <w:szCs w:val="24"/>
          <w:highlight w:val="yellow"/>
        </w:rPr>
        <w:t>powiązany jest bezpośrednio z</w:t>
      </w:r>
      <w:r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 liczb</w:t>
      </w:r>
      <w:r w:rsidR="00197042" w:rsidRPr="001A1542">
        <w:rPr>
          <w:rFonts w:ascii="Times New Roman" w:hAnsi="Times New Roman" w:cs="Times New Roman"/>
          <w:sz w:val="24"/>
          <w:szCs w:val="24"/>
          <w:highlight w:val="yellow"/>
        </w:rPr>
        <w:t>ą</w:t>
      </w:r>
      <w:r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 kierunków otwartych w rekrutacji do Szkoły Doktorskiej w roku, w którym </w:t>
      </w:r>
      <w:r w:rsidR="00197042" w:rsidRPr="001A1542">
        <w:rPr>
          <w:rFonts w:ascii="Times New Roman" w:hAnsi="Times New Roman" w:cs="Times New Roman"/>
          <w:sz w:val="24"/>
          <w:szCs w:val="24"/>
          <w:highlight w:val="yellow"/>
        </w:rPr>
        <w:t>organizowane</w:t>
      </w:r>
      <w:r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 są wybory</w:t>
      </w:r>
      <w:r w:rsidR="00972C76"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 delegatów</w:t>
      </w:r>
      <w:r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, aby zapewnić możliwość wyznaczenia </w:t>
      </w:r>
      <w:r w:rsidR="00972C76"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co najmniej jednego </w:t>
      </w:r>
      <w:r w:rsidRPr="001A1542">
        <w:rPr>
          <w:rFonts w:ascii="Times New Roman" w:hAnsi="Times New Roman" w:cs="Times New Roman"/>
          <w:sz w:val="24"/>
          <w:szCs w:val="24"/>
          <w:highlight w:val="yellow"/>
        </w:rPr>
        <w:t>przedstawiciela dla każdego z kierunków.</w:t>
      </w:r>
    </w:p>
    <w:p w14:paraId="242D711C" w14:textId="77777777" w:rsidR="009F0788" w:rsidRPr="00C369C7" w:rsidRDefault="009F0788" w:rsidP="009F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3. Parlament Doktorantów może skrócić swoją kadencję w drodze uchwały na 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Przewodniczącego Zarządu Samorządu Doktorantów;</w:t>
      </w:r>
    </w:p>
    <w:p w14:paraId="7E58FF88" w14:textId="77777777" w:rsidR="009F0788" w:rsidRDefault="009F0788" w:rsidP="009F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4. Do kompetencji Parlamentu Doktorantów należy:</w:t>
      </w:r>
    </w:p>
    <w:p w14:paraId="375005BC" w14:textId="77777777" w:rsidR="009F0788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uchwalanie Regulaminu Samorządu Doktorantów oraz jego zmian;</w:t>
      </w:r>
    </w:p>
    <w:p w14:paraId="13F8C468" w14:textId="77777777" w:rsidR="009F0788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zatwierdzanie regulaminów wszystkich organów Samorządu Doktorantów;</w:t>
      </w:r>
    </w:p>
    <w:p w14:paraId="49938BB8" w14:textId="77777777" w:rsidR="009F0788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uchwalanie Ordynacji Wyborczej do organów Samorządu Doktorantów;</w:t>
      </w:r>
    </w:p>
    <w:p w14:paraId="3C63E5B0" w14:textId="455DF9CE" w:rsidR="009F0788" w:rsidRPr="000B1C97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B1C97">
        <w:rPr>
          <w:rFonts w:ascii="Times New Roman" w:hAnsi="Times New Roman" w:cs="Times New Roman"/>
          <w:sz w:val="24"/>
          <w:szCs w:val="24"/>
          <w:highlight w:val="yellow"/>
        </w:rPr>
        <w:t xml:space="preserve">wybór Przewodniczącego Zarządu Samorządu Doktorantów oraz, na jego wniosek członków Zarządu Samorządu Doktorantów, w tym przewodniczących Komisji </w:t>
      </w:r>
      <w:r w:rsidR="000B1C97" w:rsidRPr="000B1C97">
        <w:rPr>
          <w:rFonts w:ascii="Times New Roman" w:hAnsi="Times New Roman" w:cs="Times New Roman"/>
          <w:sz w:val="24"/>
          <w:szCs w:val="24"/>
          <w:highlight w:val="yellow"/>
        </w:rPr>
        <w:t>Samorządowych;</w:t>
      </w:r>
    </w:p>
    <w:p w14:paraId="5F6F7497" w14:textId="77777777" w:rsidR="009F0788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określanie kierunków działalności Samorządu Doktorantów;</w:t>
      </w:r>
    </w:p>
    <w:p w14:paraId="51D8B506" w14:textId="77777777" w:rsidR="009F0788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w uzasadnionych przypadkach na wniosek Zarządu Samorządu Doktorantów powoływanie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CD5">
        <w:rPr>
          <w:rFonts w:ascii="Times New Roman" w:hAnsi="Times New Roman" w:cs="Times New Roman"/>
          <w:sz w:val="24"/>
          <w:szCs w:val="24"/>
        </w:rPr>
        <w:t>komisji problemowych składających się z doktorantów oraz uchwalanie regulaminów komisji problemowych;</w:t>
      </w:r>
    </w:p>
    <w:p w14:paraId="79C252AA" w14:textId="00838B34" w:rsidR="002402F1" w:rsidRPr="000B1C97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B1C97">
        <w:rPr>
          <w:rFonts w:ascii="Times New Roman" w:hAnsi="Times New Roman" w:cs="Times New Roman"/>
          <w:sz w:val="24"/>
          <w:szCs w:val="24"/>
          <w:highlight w:val="yellow"/>
        </w:rPr>
        <w:t>wybór i odwołanie: Przewodniczącego i Zarządu Samorządu Doktorantów, członków Komisji Rewizyjnej Samorządu Doktorantów, członków komisji problemowych</w:t>
      </w:r>
      <w:r w:rsidR="002402F1" w:rsidRPr="000B1C97">
        <w:rPr>
          <w:rFonts w:ascii="Times New Roman" w:hAnsi="Times New Roman" w:cs="Times New Roman"/>
          <w:sz w:val="24"/>
          <w:szCs w:val="24"/>
          <w:highlight w:val="yellow"/>
        </w:rPr>
        <w:t xml:space="preserve"> Samorządu Doktorantów</w:t>
      </w:r>
      <w:r w:rsidRPr="000B1C97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2402F1" w:rsidRPr="000B1C97">
        <w:rPr>
          <w:rFonts w:ascii="Times New Roman" w:hAnsi="Times New Roman" w:cs="Times New Roman"/>
          <w:sz w:val="24"/>
          <w:szCs w:val="24"/>
          <w:highlight w:val="yellow"/>
        </w:rPr>
        <w:t xml:space="preserve">przedstawicieli doktorantów w stałych i kadencyjnych komisjach senackich i rektorskich, </w:t>
      </w:r>
      <w:r w:rsidRPr="000B1C97">
        <w:rPr>
          <w:rFonts w:ascii="Times New Roman" w:hAnsi="Times New Roman" w:cs="Times New Roman"/>
          <w:sz w:val="24"/>
          <w:szCs w:val="24"/>
          <w:highlight w:val="yellow"/>
        </w:rPr>
        <w:t>członków Komisji Wyborczej Samorządu Doktorantów</w:t>
      </w:r>
      <w:r w:rsidR="00EA6849" w:rsidRPr="000B1C97">
        <w:rPr>
          <w:rFonts w:ascii="Times New Roman" w:hAnsi="Times New Roman" w:cs="Times New Roman"/>
          <w:sz w:val="24"/>
          <w:szCs w:val="24"/>
          <w:highlight w:val="yellow"/>
        </w:rPr>
        <w:t xml:space="preserve"> oraz</w:t>
      </w:r>
      <w:r w:rsidRPr="000B1C97">
        <w:rPr>
          <w:rFonts w:ascii="Times New Roman" w:hAnsi="Times New Roman" w:cs="Times New Roman"/>
          <w:sz w:val="24"/>
          <w:szCs w:val="24"/>
          <w:highlight w:val="yellow"/>
        </w:rPr>
        <w:t xml:space="preserve"> delegatów na zjazdy ogólnopolskiego przedstawicielstwa samorządów doktorantów;</w:t>
      </w:r>
    </w:p>
    <w:p w14:paraId="7EE5093C" w14:textId="1A6B7C45" w:rsidR="00001160" w:rsidRPr="000B1C97" w:rsidRDefault="00972C76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B1C97">
        <w:rPr>
          <w:rFonts w:ascii="Times New Roman" w:hAnsi="Times New Roman" w:cs="Times New Roman"/>
          <w:sz w:val="24"/>
          <w:szCs w:val="24"/>
          <w:highlight w:val="yellow"/>
        </w:rPr>
        <w:t>opiniowanie i zatwierdzanie przedstawicieli doktorantów w Senacie UKEN</w:t>
      </w:r>
      <w:r w:rsidR="00001160" w:rsidRPr="000B1C97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44D7D40D" w14:textId="77777777" w:rsidR="009F0788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proponowanie przedstawicieli doktorantów do komisji dyscyplinarnych dla uczestników studiów doktoranckich;</w:t>
      </w:r>
    </w:p>
    <w:p w14:paraId="26EEC181" w14:textId="77777777" w:rsidR="009F0788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lastRenderedPageBreak/>
        <w:t>opiniowanie zmian w Regulaminie Studiów Doktoranckich oraz Regulaminie Pomocy Materialnej dla Doktorantów U</w:t>
      </w:r>
      <w:r>
        <w:rPr>
          <w:rFonts w:ascii="Times New Roman" w:hAnsi="Times New Roman" w:cs="Times New Roman"/>
          <w:sz w:val="24"/>
          <w:szCs w:val="24"/>
        </w:rPr>
        <w:t>KEN</w:t>
      </w:r>
      <w:r w:rsidRPr="00E46CD5">
        <w:rPr>
          <w:rFonts w:ascii="Times New Roman" w:hAnsi="Times New Roman" w:cs="Times New Roman"/>
          <w:sz w:val="24"/>
          <w:szCs w:val="24"/>
        </w:rPr>
        <w:t>;</w:t>
      </w:r>
    </w:p>
    <w:p w14:paraId="30823B72" w14:textId="77777777" w:rsidR="009F0788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zatwierdzanie podziału Funduszu Pomocy Materialnej dla Studentów i Doktorantów na każdy rok kalendarzowy;</w:t>
      </w:r>
    </w:p>
    <w:p w14:paraId="0F2F4621" w14:textId="77777777" w:rsidR="009F0788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podejmowanie decyzji w sprawie ogólnouczelnianej akcji protestacyjnej;</w:t>
      </w:r>
    </w:p>
    <w:p w14:paraId="1E5BB970" w14:textId="370F91F2" w:rsidR="009F0788" w:rsidRPr="009F0788" w:rsidRDefault="009F0788" w:rsidP="000F7AA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wykonywanie innych zadań wynikających z aktów prawa powszechnie</w:t>
      </w:r>
      <w:r w:rsidR="00276084">
        <w:rPr>
          <w:rFonts w:ascii="Times New Roman" w:hAnsi="Times New Roman" w:cs="Times New Roman"/>
          <w:sz w:val="24"/>
          <w:szCs w:val="24"/>
        </w:rPr>
        <w:t xml:space="preserve"> </w:t>
      </w:r>
      <w:r w:rsidRPr="00E46CD5">
        <w:rPr>
          <w:rFonts w:ascii="Times New Roman" w:hAnsi="Times New Roman" w:cs="Times New Roman"/>
          <w:sz w:val="24"/>
          <w:szCs w:val="24"/>
        </w:rPr>
        <w:t>obowiązującego, Statutu Uczelni, uchwał Senatu, umów zawartych przez Uczelnię</w:t>
      </w:r>
      <w:r w:rsidR="00972C76">
        <w:rPr>
          <w:rFonts w:ascii="Times New Roman" w:hAnsi="Times New Roman" w:cs="Times New Roman"/>
          <w:sz w:val="24"/>
          <w:szCs w:val="24"/>
        </w:rPr>
        <w:t>”</w:t>
      </w:r>
      <w:r w:rsidRPr="00E46CD5">
        <w:rPr>
          <w:rFonts w:ascii="Times New Roman" w:hAnsi="Times New Roman" w:cs="Times New Roman"/>
          <w:sz w:val="24"/>
          <w:szCs w:val="24"/>
        </w:rPr>
        <w:t>.</w:t>
      </w:r>
    </w:p>
    <w:p w14:paraId="11CE8E4D" w14:textId="6AC2C65B" w:rsidR="009F0788" w:rsidRDefault="00B408E7" w:rsidP="00F02EE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9F0788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2760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9F0788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 się brzmienie </w:t>
      </w:r>
      <w:commentRangeStart w:id="4"/>
      <w:r w:rsidR="009F0788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commentRangeEnd w:id="4"/>
      <w:r w:rsidR="00276084">
        <w:rPr>
          <w:rStyle w:val="Odwoaniedokomentarza"/>
        </w:rPr>
        <w:commentReference w:id="4"/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>na:</w:t>
      </w:r>
    </w:p>
    <w:p w14:paraId="2D7B06BB" w14:textId="065F97DE" w:rsidR="00E46CD5" w:rsidRPr="00C369C7" w:rsidRDefault="009F0788" w:rsidP="00E46C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46CD5" w:rsidRPr="00C369C7">
        <w:rPr>
          <w:rFonts w:ascii="Times New Roman" w:hAnsi="Times New Roman" w:cs="Times New Roman"/>
          <w:sz w:val="24"/>
          <w:szCs w:val="24"/>
        </w:rPr>
        <w:t>1. Parlament Doktorantów obraduje na posiedzeniach zwyczajnych i nadzwyczajnych;</w:t>
      </w:r>
    </w:p>
    <w:p w14:paraId="63BE0920" w14:textId="77777777" w:rsidR="00E46CD5" w:rsidRPr="00C369C7" w:rsidRDefault="00E46CD5" w:rsidP="00E46C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Posiedzenia zwyczajne zwołuje Przewodniczący Zarządu Samorządu Doktorantów lub z jego upoważnienia jeden z członków Zarządu Samorządu Doktorantów, nie rzadziej niż raz</w:t>
      </w:r>
    </w:p>
    <w:p w14:paraId="0C70FEA0" w14:textId="77777777" w:rsidR="00E46CD5" w:rsidRPr="00C369C7" w:rsidRDefault="00E46CD5" w:rsidP="00E46C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na semestr z wyjątkiem przerw wakacyjnych, sesji egzaminacyjnych oraz dni wolnych od zajęć dydaktycznych;</w:t>
      </w:r>
    </w:p>
    <w:p w14:paraId="65E4E61D" w14:textId="77777777" w:rsidR="00E46CD5" w:rsidRPr="00C369C7" w:rsidRDefault="00E46CD5" w:rsidP="00E46C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3. Posiedzenia nadzwyczajne zwołuje Przewodniczący Zarządu Samorządu Doktorantów lub z jego upoważnienia jeden z członków Zarządu Samorządu Doktorantów na pisemny wniosek:</w:t>
      </w:r>
    </w:p>
    <w:p w14:paraId="195CC3E6" w14:textId="77777777" w:rsidR="00E46CD5" w:rsidRDefault="00E46CD5" w:rsidP="000F7AA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JM Rektora U</w:t>
      </w:r>
      <w:r>
        <w:rPr>
          <w:rFonts w:ascii="Times New Roman" w:hAnsi="Times New Roman" w:cs="Times New Roman"/>
          <w:sz w:val="24"/>
          <w:szCs w:val="24"/>
        </w:rPr>
        <w:t>KEN</w:t>
      </w:r>
      <w:r w:rsidRPr="00E46CD5">
        <w:rPr>
          <w:rFonts w:ascii="Times New Roman" w:hAnsi="Times New Roman" w:cs="Times New Roman"/>
          <w:sz w:val="24"/>
          <w:szCs w:val="24"/>
        </w:rPr>
        <w:t>,</w:t>
      </w:r>
    </w:p>
    <w:p w14:paraId="16D40E79" w14:textId="77777777" w:rsidR="00E46CD5" w:rsidRDefault="00E46CD5" w:rsidP="000F7AA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1/3 delegatów do Parlamentu Doktorantów,</w:t>
      </w:r>
    </w:p>
    <w:p w14:paraId="603BE91C" w14:textId="1656B24E" w:rsidR="00E46CD5" w:rsidRPr="00E46CD5" w:rsidRDefault="00E46CD5" w:rsidP="000F7AA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 xml:space="preserve">Komisji Rewizyjnej Samorządu Doktorantów, w terminie 14 dni od daty wpłynięcia pisemnego wniosku </w:t>
      </w:r>
      <w:r w:rsidR="009F0788" w:rsidRPr="00E46CD5">
        <w:rPr>
          <w:rFonts w:ascii="Times New Roman" w:hAnsi="Times New Roman" w:cs="Times New Roman"/>
          <w:sz w:val="24"/>
          <w:szCs w:val="24"/>
        </w:rPr>
        <w:t>z wyjątkiem</w:t>
      </w:r>
      <w:r w:rsidRPr="00E46CD5">
        <w:rPr>
          <w:rFonts w:ascii="Times New Roman" w:hAnsi="Times New Roman" w:cs="Times New Roman"/>
          <w:sz w:val="24"/>
          <w:szCs w:val="24"/>
        </w:rPr>
        <w:t xml:space="preserve"> przerw wakacyjnych, sesji egzaminacyjnych oraz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CD5">
        <w:rPr>
          <w:rFonts w:ascii="Times New Roman" w:hAnsi="Times New Roman" w:cs="Times New Roman"/>
          <w:sz w:val="24"/>
          <w:szCs w:val="24"/>
        </w:rPr>
        <w:t>wolnych od zajęć dydaktycznych.</w:t>
      </w:r>
    </w:p>
    <w:p w14:paraId="753B9239" w14:textId="1FD3FED6" w:rsidR="0069232F" w:rsidRPr="0069232F" w:rsidRDefault="00E46CD5" w:rsidP="006923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4. Przewodniczący Zarządu Samorządu Doktorantów zobowiązany jest powiadomić wszystkich delegatów do Parlamentu Doktorantów o terminie, miejscu i proponowanym porządku obrad, nie później niż na 7 dni przed datą posiedzenia. </w:t>
      </w:r>
      <w:r w:rsidRPr="00276084">
        <w:rPr>
          <w:rFonts w:ascii="Times New Roman" w:hAnsi="Times New Roman" w:cs="Times New Roman"/>
          <w:sz w:val="24"/>
          <w:szCs w:val="24"/>
          <w:highlight w:val="yellow"/>
        </w:rPr>
        <w:t>Powiadomienia dokonuje się przez wywieszenie obwieszczenia na tablicach ogłoszeń studiów doktoranckich działających w Uczelni lub, szczególnie w przypadku posiedzeń zdalnych, pocztą elektroniczną, bezpośrednio na adresy w domenie uniwersyteckiej</w:t>
      </w:r>
      <w:r w:rsidR="009F0788" w:rsidRPr="00276084">
        <w:rPr>
          <w:rFonts w:ascii="Times New Roman" w:hAnsi="Times New Roman" w:cs="Times New Roman"/>
          <w:sz w:val="24"/>
          <w:szCs w:val="24"/>
          <w:highlight w:val="yellow"/>
        </w:rPr>
        <w:t>”</w:t>
      </w:r>
      <w:r w:rsidRPr="00C369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D9058" w14:textId="1592435D" w:rsidR="009F0788" w:rsidRPr="008549BB" w:rsidRDefault="00B408E7" w:rsidP="009F0788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9F0788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9F0788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 się brzmienie </w:t>
      </w:r>
      <w:commentRangeStart w:id="5"/>
      <w:r w:rsidR="009F0788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commentRangeEnd w:id="5"/>
      <w:r w:rsidR="001A1542">
        <w:rPr>
          <w:rStyle w:val="Odwoaniedokomentarza"/>
        </w:rPr>
        <w:commentReference w:id="5"/>
      </w:r>
      <w:r w:rsidR="009F0788">
        <w:rPr>
          <w:rFonts w:ascii="Times New Roman" w:hAnsi="Times New Roman" w:cs="Times New Roman"/>
          <w:color w:val="000000" w:themeColor="text1"/>
          <w:sz w:val="24"/>
          <w:szCs w:val="24"/>
        </w:rPr>
        <w:t>na:</w:t>
      </w:r>
    </w:p>
    <w:p w14:paraId="25D7419C" w14:textId="3334BB59" w:rsidR="009F0788" w:rsidRPr="00C369C7" w:rsidRDefault="009F0788" w:rsidP="009F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369C7">
        <w:rPr>
          <w:rFonts w:ascii="Times New Roman" w:hAnsi="Times New Roman" w:cs="Times New Roman"/>
          <w:sz w:val="24"/>
          <w:szCs w:val="24"/>
        </w:rPr>
        <w:t>1. W skład Zarządu Samorządu Doktorantów U</w:t>
      </w:r>
      <w:r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wchodzi Przewodniczący Zarządu Samorządu Doktorantów oraz od 2 do 4 członków</w:t>
      </w:r>
      <w:r w:rsidR="0069232F">
        <w:rPr>
          <w:rFonts w:ascii="Times New Roman" w:hAnsi="Times New Roman" w:cs="Times New Roman"/>
          <w:sz w:val="24"/>
          <w:szCs w:val="24"/>
        </w:rPr>
        <w:t xml:space="preserve"> Parlamentu.</w:t>
      </w:r>
    </w:p>
    <w:p w14:paraId="4DFCB5A5" w14:textId="1B687C67" w:rsidR="009F0788" w:rsidRPr="00C369C7" w:rsidRDefault="009F0788" w:rsidP="009F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E12">
        <w:rPr>
          <w:rFonts w:ascii="Times New Roman" w:hAnsi="Times New Roman" w:cs="Times New Roman"/>
          <w:sz w:val="24"/>
          <w:szCs w:val="24"/>
          <w:highlight w:val="yellow"/>
        </w:rPr>
        <w:t>2. Na wniosek Zarządu Parlament może powołać</w:t>
      </w:r>
      <w:r w:rsidR="00A83E12" w:rsidRPr="00A83E12">
        <w:rPr>
          <w:rFonts w:ascii="Times New Roman" w:hAnsi="Times New Roman" w:cs="Times New Roman"/>
          <w:sz w:val="24"/>
          <w:szCs w:val="24"/>
          <w:highlight w:val="yellow"/>
        </w:rPr>
        <w:t xml:space="preserve"> k</w:t>
      </w:r>
      <w:r w:rsidRPr="00A83E12">
        <w:rPr>
          <w:rFonts w:ascii="Times New Roman" w:hAnsi="Times New Roman" w:cs="Times New Roman"/>
          <w:sz w:val="24"/>
          <w:szCs w:val="24"/>
          <w:highlight w:val="yellow"/>
        </w:rPr>
        <w:t xml:space="preserve">omisje </w:t>
      </w:r>
      <w:r w:rsidR="00A83E12" w:rsidRPr="00A83E12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Pr="00A83E12">
        <w:rPr>
          <w:rFonts w:ascii="Times New Roman" w:hAnsi="Times New Roman" w:cs="Times New Roman"/>
          <w:sz w:val="24"/>
          <w:szCs w:val="24"/>
          <w:highlight w:val="yellow"/>
        </w:rPr>
        <w:t>roblemowe określając każdorazowo ich przewodniczącego, skład oraz zakres działania.</w:t>
      </w:r>
    </w:p>
    <w:p w14:paraId="72D148B7" w14:textId="130196EF" w:rsidR="009F0788" w:rsidRPr="00C369C7" w:rsidRDefault="009F0788" w:rsidP="009F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3. </w:t>
      </w:r>
      <w:r w:rsidR="003A1558"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Prace wszystkich </w:t>
      </w:r>
      <w:r w:rsidR="00A83E12">
        <w:rPr>
          <w:rFonts w:ascii="Times New Roman" w:hAnsi="Times New Roman" w:cs="Times New Roman"/>
          <w:sz w:val="24"/>
          <w:szCs w:val="24"/>
          <w:highlight w:val="yellow"/>
        </w:rPr>
        <w:t>k</w:t>
      </w:r>
      <w:r w:rsidR="003A1558"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omisji są koordynowane i nadzorowane przez Przewodniczącego Zarządu Samorządu Doktorantów. Przewodniczący </w:t>
      </w:r>
      <w:r w:rsidR="00A83E12">
        <w:rPr>
          <w:rFonts w:ascii="Times New Roman" w:hAnsi="Times New Roman" w:cs="Times New Roman"/>
          <w:sz w:val="24"/>
          <w:szCs w:val="24"/>
          <w:highlight w:val="yellow"/>
        </w:rPr>
        <w:t>k</w:t>
      </w:r>
      <w:r w:rsidR="003A1558" w:rsidRPr="001A1542">
        <w:rPr>
          <w:rFonts w:ascii="Times New Roman" w:hAnsi="Times New Roman" w:cs="Times New Roman"/>
          <w:sz w:val="24"/>
          <w:szCs w:val="24"/>
          <w:highlight w:val="yellow"/>
        </w:rPr>
        <w:t>omisji</w:t>
      </w:r>
      <w:r w:rsidR="00A83E12">
        <w:rPr>
          <w:rFonts w:ascii="Times New Roman" w:hAnsi="Times New Roman" w:cs="Times New Roman"/>
          <w:sz w:val="24"/>
          <w:szCs w:val="24"/>
          <w:highlight w:val="yellow"/>
        </w:rPr>
        <w:t xml:space="preserve"> problemowej</w:t>
      </w:r>
      <w:r w:rsidR="003A1558"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 ponosi odpowiedzialność za pracę Komisji jemu podległej.</w:t>
      </w:r>
    </w:p>
    <w:p w14:paraId="61DF8326" w14:textId="77777777" w:rsidR="009F0788" w:rsidRPr="00C369C7" w:rsidRDefault="009F0788" w:rsidP="009F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69C7">
        <w:rPr>
          <w:rFonts w:ascii="Times New Roman" w:hAnsi="Times New Roman" w:cs="Times New Roman"/>
          <w:sz w:val="24"/>
          <w:szCs w:val="24"/>
        </w:rPr>
        <w:t xml:space="preserve"> Przewodniczącego Zarządu Samorządu Doktorantów, zwanego dalej Przewodniczącym, wybiera na pierwszym posiedzeniu Parlament bezwzględną większością głosów przy obecności co najmniej połowy regulaminowej liczby członków.</w:t>
      </w:r>
    </w:p>
    <w:p w14:paraId="56B72D95" w14:textId="0A62C4B9" w:rsidR="009F0788" w:rsidRPr="00C369C7" w:rsidRDefault="009F0788" w:rsidP="009F07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5. Członków Zarządu, wybiera na wniosek Przewodniczącego Parlament bezwzględną większością głosów przy obecności co najmniej połowy regulaminowej liczby członków.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8786352" w14:textId="78F8C97C" w:rsidR="00C369C7" w:rsidRDefault="00B408E7" w:rsidP="003A1558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3A1558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3A15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3A1558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A1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 się brzmienie </w:t>
      </w:r>
      <w:commentRangeStart w:id="6"/>
      <w:r w:rsidR="003A1558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3A1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commentRangeEnd w:id="6"/>
      <w:r w:rsidR="001A1542">
        <w:rPr>
          <w:rStyle w:val="Odwoaniedokomentarza"/>
        </w:rPr>
        <w:commentReference w:id="6"/>
      </w:r>
      <w:r w:rsidR="003A1558">
        <w:rPr>
          <w:rFonts w:ascii="Times New Roman" w:hAnsi="Times New Roman" w:cs="Times New Roman"/>
          <w:color w:val="000000" w:themeColor="text1"/>
          <w:sz w:val="24"/>
          <w:szCs w:val="24"/>
        </w:rPr>
        <w:t>na:</w:t>
      </w:r>
    </w:p>
    <w:p w14:paraId="730030E9" w14:textId="425EB77A" w:rsidR="003A1558" w:rsidRPr="003A1558" w:rsidRDefault="003A1558" w:rsidP="003A15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„1. </w:t>
      </w:r>
      <w:r w:rsidRPr="003A1558">
        <w:rPr>
          <w:rFonts w:ascii="Times New Roman" w:hAnsi="Times New Roman" w:cs="Times New Roman"/>
          <w:sz w:val="24"/>
          <w:szCs w:val="24"/>
        </w:rPr>
        <w:t>Do kompetencji Zarządu należy w szczególności:</w:t>
      </w:r>
    </w:p>
    <w:p w14:paraId="69615CDE" w14:textId="77777777" w:rsidR="003A1558" w:rsidRDefault="003A1558" w:rsidP="000F7AA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>realizacja uchwał Parlamentu;</w:t>
      </w:r>
    </w:p>
    <w:p w14:paraId="5734A503" w14:textId="77777777" w:rsidR="003A1558" w:rsidRDefault="003A1558" w:rsidP="000F7AA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A1558">
        <w:rPr>
          <w:rFonts w:ascii="Times New Roman" w:hAnsi="Times New Roman" w:cs="Times New Roman"/>
          <w:sz w:val="24"/>
          <w:szCs w:val="24"/>
        </w:rPr>
        <w:t>rganizacja i koordynacja pracy organów Samorządu;</w:t>
      </w:r>
    </w:p>
    <w:p w14:paraId="19AB414E" w14:textId="77777777" w:rsidR="003A1558" w:rsidRDefault="003A1558" w:rsidP="000F7AA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A1558">
        <w:rPr>
          <w:rFonts w:ascii="Times New Roman" w:hAnsi="Times New Roman" w:cs="Times New Roman"/>
          <w:sz w:val="24"/>
          <w:szCs w:val="24"/>
        </w:rPr>
        <w:t xml:space="preserve">spółpraca z Władzami Uczelni w sprawach należących do zakresu działania Samorządu; </w:t>
      </w:r>
    </w:p>
    <w:p w14:paraId="59F4FF50" w14:textId="77777777" w:rsidR="003A1558" w:rsidRDefault="003A1558" w:rsidP="000F7AA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A1558">
        <w:rPr>
          <w:rFonts w:ascii="Times New Roman" w:hAnsi="Times New Roman" w:cs="Times New Roman"/>
          <w:sz w:val="24"/>
          <w:szCs w:val="24"/>
        </w:rPr>
        <w:t>spółdecydowanie z Władzami Uczelni w sprawach dotyczących doktorantów;</w:t>
      </w:r>
    </w:p>
    <w:p w14:paraId="26F37FD3" w14:textId="77777777" w:rsidR="003A1558" w:rsidRDefault="003A1558" w:rsidP="000F7AA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A1558">
        <w:rPr>
          <w:rFonts w:ascii="Times New Roman" w:hAnsi="Times New Roman" w:cs="Times New Roman"/>
          <w:sz w:val="24"/>
          <w:szCs w:val="24"/>
        </w:rPr>
        <w:t>odejmowanie działań na rzecz pozytywnych zmian sytuacji doktorantów oraz przestrzegania ich praw;</w:t>
      </w:r>
    </w:p>
    <w:p w14:paraId="33654544" w14:textId="77777777" w:rsidR="002402F1" w:rsidRDefault="002402F1" w:rsidP="000F7AA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wybór i odwołanie: przedstawicieli doktorantów w Radach Wydziałów i Instytutów</w:t>
      </w:r>
      <w:r w:rsidRPr="003A1558">
        <w:rPr>
          <w:rFonts w:ascii="Times New Roman" w:hAnsi="Times New Roman" w:cs="Times New Roman"/>
          <w:sz w:val="24"/>
          <w:szCs w:val="24"/>
        </w:rPr>
        <w:t>;</w:t>
      </w:r>
    </w:p>
    <w:p w14:paraId="667B7A5F" w14:textId="77777777" w:rsidR="003A1558" w:rsidRDefault="003A1558" w:rsidP="000F7AA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A1558">
        <w:rPr>
          <w:rFonts w:ascii="Times New Roman" w:hAnsi="Times New Roman" w:cs="Times New Roman"/>
          <w:sz w:val="24"/>
          <w:szCs w:val="24"/>
        </w:rPr>
        <w:t>odejmowanie inicjatyw sprzyjających integracji środowiska i rozwojowi współpracy koleżeńskiej;</w:t>
      </w:r>
    </w:p>
    <w:p w14:paraId="2A127B9C" w14:textId="77777777" w:rsidR="003A1558" w:rsidRDefault="003A1558" w:rsidP="000F7AA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A1558">
        <w:rPr>
          <w:rFonts w:ascii="Times New Roman" w:hAnsi="Times New Roman" w:cs="Times New Roman"/>
          <w:sz w:val="24"/>
          <w:szCs w:val="24"/>
        </w:rPr>
        <w:t>spółdecydowanie o rozdziale pomocy materialnej;</w:t>
      </w:r>
    </w:p>
    <w:p w14:paraId="221CD522" w14:textId="77777777" w:rsidR="003A1558" w:rsidRDefault="003A1558" w:rsidP="000F7AA5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A1558">
        <w:rPr>
          <w:rFonts w:ascii="Times New Roman" w:hAnsi="Times New Roman" w:cs="Times New Roman"/>
          <w:sz w:val="24"/>
          <w:szCs w:val="24"/>
        </w:rPr>
        <w:t xml:space="preserve">ierowanie prowadzoną przez Samorząd działalnością kulturalną i naukową; </w:t>
      </w:r>
    </w:p>
    <w:p w14:paraId="765AD6A3" w14:textId="09DB436A" w:rsidR="003A1558" w:rsidRPr="003A1558" w:rsidRDefault="003A1558" w:rsidP="003A15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2. Zarząd może podejmować uchwały”.</w:t>
      </w:r>
    </w:p>
    <w:p w14:paraId="50F41E28" w14:textId="0770099D" w:rsidR="00001160" w:rsidRPr="003A1558" w:rsidRDefault="00B408E7" w:rsidP="00001160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001160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011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001160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0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 się brzmienie </w:t>
      </w:r>
      <w:commentRangeStart w:id="7"/>
      <w:r w:rsidR="00001160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001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commentRangeEnd w:id="7"/>
      <w:r w:rsidR="001A1542">
        <w:rPr>
          <w:rStyle w:val="Odwoaniedokomentarza"/>
        </w:rPr>
        <w:commentReference w:id="7"/>
      </w:r>
      <w:r w:rsidR="00001160">
        <w:rPr>
          <w:rFonts w:ascii="Times New Roman" w:hAnsi="Times New Roman" w:cs="Times New Roman"/>
          <w:color w:val="000000" w:themeColor="text1"/>
          <w:sz w:val="24"/>
          <w:szCs w:val="24"/>
        </w:rPr>
        <w:t>na:</w:t>
      </w:r>
    </w:p>
    <w:p w14:paraId="4035B5C1" w14:textId="6737F40F" w:rsidR="00001160" w:rsidRPr="00C369C7" w:rsidRDefault="00001160" w:rsidP="00001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369C7">
        <w:rPr>
          <w:rFonts w:ascii="Times New Roman" w:hAnsi="Times New Roman" w:cs="Times New Roman"/>
          <w:sz w:val="24"/>
          <w:szCs w:val="24"/>
        </w:rPr>
        <w:t>1. Do kompetencji Przewodniczącego należy:</w:t>
      </w:r>
    </w:p>
    <w:p w14:paraId="678A830E" w14:textId="5EA7D126" w:rsidR="00001160" w:rsidRDefault="00001160" w:rsidP="000F7AA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60">
        <w:rPr>
          <w:rFonts w:ascii="Times New Roman" w:hAnsi="Times New Roman" w:cs="Times New Roman"/>
          <w:sz w:val="24"/>
          <w:szCs w:val="24"/>
        </w:rPr>
        <w:t>reprezentowanie Samorządu przed Władzami Uczelni;</w:t>
      </w:r>
    </w:p>
    <w:p w14:paraId="59F2778B" w14:textId="5D328836" w:rsidR="00BA55E0" w:rsidRPr="001A1542" w:rsidRDefault="00BA55E0" w:rsidP="000F7AA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reprezentowanie Samorządu w Komisjach Doraźnych, powołanych przez Senat; </w:t>
      </w:r>
    </w:p>
    <w:p w14:paraId="47D2970A" w14:textId="77777777" w:rsidR="00001160" w:rsidRDefault="00001160" w:rsidP="000F7AA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60">
        <w:rPr>
          <w:rFonts w:ascii="Times New Roman" w:hAnsi="Times New Roman" w:cs="Times New Roman"/>
          <w:sz w:val="24"/>
          <w:szCs w:val="24"/>
        </w:rPr>
        <w:t>reprezentowanie Samorządu w Porozumieniu Samorządów Uczelni Krakowskich;</w:t>
      </w:r>
    </w:p>
    <w:p w14:paraId="036BEE76" w14:textId="3C7C1F6D" w:rsidR="00BA55E0" w:rsidRPr="001A1542" w:rsidRDefault="00BA55E0" w:rsidP="000F7AA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reprezentowanie Samorządu w sytuacjach nagłych i pilnych, również w przypadku braku możliwości zwołania Parlamentu;</w:t>
      </w:r>
    </w:p>
    <w:p w14:paraId="74F92422" w14:textId="77777777" w:rsidR="00001160" w:rsidRDefault="00001160" w:rsidP="000F7AA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60">
        <w:rPr>
          <w:rFonts w:ascii="Times New Roman" w:hAnsi="Times New Roman" w:cs="Times New Roman"/>
          <w:sz w:val="24"/>
          <w:szCs w:val="24"/>
        </w:rPr>
        <w:t>zwoływanie i prowadzenie posiedzeń Parlamentu;</w:t>
      </w:r>
    </w:p>
    <w:p w14:paraId="14EC33D3" w14:textId="77777777" w:rsidR="00001160" w:rsidRPr="00001160" w:rsidRDefault="00001160" w:rsidP="000F7AA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60">
        <w:rPr>
          <w:rFonts w:ascii="Times New Roman" w:hAnsi="Times New Roman" w:cs="Times New Roman"/>
          <w:sz w:val="24"/>
          <w:szCs w:val="24"/>
        </w:rPr>
        <w:lastRenderedPageBreak/>
        <w:t>koordynowanie działalności Zarządu i kierowanie jego pracami.</w:t>
      </w:r>
    </w:p>
    <w:p w14:paraId="448CE8B7" w14:textId="77777777" w:rsidR="00001160" w:rsidRPr="00C369C7" w:rsidRDefault="00001160" w:rsidP="00001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69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001160">
        <w:rPr>
          <w:rFonts w:ascii="Times New Roman" w:hAnsi="Times New Roman" w:cs="Times New Roman"/>
          <w:sz w:val="24"/>
          <w:szCs w:val="24"/>
        </w:rPr>
        <w:t>może delegować określone kompetencje na oznaczony termin innemu członkowi Zarządu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C87DC2" w14:textId="77777777" w:rsidR="00001160" w:rsidRPr="00001160" w:rsidRDefault="00001160" w:rsidP="00001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3. W sytuacjach wyjątkowych i uzasadnionych Przewodniczący może wyznaczyć swojego Zastępcę, wybranego spośród innych członków Zarządu. Zastępca Przewodniczącego z upoważnienia Przewodniczącego współdzieli obowiązki i kompetencje wyznaczone w Regulaminie. Funkcja Zastępcy może być pełniona na czas określony lub nieokreślony, lecz nie dłużej niż do końca trwającej kadencji Parlamentu Samorządu UKEN.</w:t>
      </w:r>
    </w:p>
    <w:p w14:paraId="628D6E0A" w14:textId="77777777" w:rsidR="00001160" w:rsidRPr="001A1542" w:rsidRDefault="00001160" w:rsidP="00001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4. Przewodniczący jest z urzędu przedstawicielem Samorządu w Senacie UKEN z zastrzeżeniem ust. 5.</w:t>
      </w:r>
    </w:p>
    <w:p w14:paraId="66C36B7E" w14:textId="6126BAD7" w:rsidR="00001160" w:rsidRPr="00C369C7" w:rsidRDefault="00001160" w:rsidP="00001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5. Przewodniczący, wskaz</w:t>
      </w:r>
      <w:r w:rsidR="00BA55E0" w:rsidRPr="001A1542">
        <w:rPr>
          <w:rFonts w:ascii="Times New Roman" w:hAnsi="Times New Roman" w:cs="Times New Roman"/>
          <w:sz w:val="24"/>
          <w:szCs w:val="24"/>
          <w:highlight w:val="yellow"/>
        </w:rPr>
        <w:t xml:space="preserve">uje </w:t>
      </w:r>
      <w:r w:rsidRPr="001A1542">
        <w:rPr>
          <w:rFonts w:ascii="Times New Roman" w:hAnsi="Times New Roman" w:cs="Times New Roman"/>
          <w:sz w:val="24"/>
          <w:szCs w:val="24"/>
          <w:highlight w:val="yellow"/>
        </w:rPr>
        <w:t>innych przedstawicieli doktorantów w Senacie Uczelni”.</w:t>
      </w:r>
    </w:p>
    <w:p w14:paraId="68D20233" w14:textId="60BBDCCA" w:rsidR="00E40AD7" w:rsidRPr="003A1558" w:rsidRDefault="00B408E7" w:rsidP="00E40AD7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E40AD7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E40A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="00E40AD7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40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 się brzmienie </w:t>
      </w:r>
      <w:commentRangeStart w:id="8"/>
      <w:r w:rsidR="00E40AD7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E40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</w:t>
      </w:r>
      <w:commentRangeEnd w:id="8"/>
      <w:r w:rsidR="000B1C97">
        <w:rPr>
          <w:rStyle w:val="Odwoaniedokomentarza"/>
        </w:rPr>
        <w:commentReference w:id="8"/>
      </w:r>
      <w:r w:rsidR="00E40AD7">
        <w:rPr>
          <w:rFonts w:ascii="Times New Roman" w:hAnsi="Times New Roman" w:cs="Times New Roman"/>
          <w:color w:val="000000" w:themeColor="text1"/>
          <w:sz w:val="24"/>
          <w:szCs w:val="24"/>
        </w:rPr>
        <w:t>na:</w:t>
      </w:r>
    </w:p>
    <w:p w14:paraId="05FFB09C" w14:textId="27FCFCCC" w:rsidR="00E40AD7" w:rsidRPr="00C369C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369C7">
        <w:rPr>
          <w:rFonts w:ascii="Times New Roman" w:hAnsi="Times New Roman" w:cs="Times New Roman"/>
          <w:sz w:val="24"/>
          <w:szCs w:val="24"/>
        </w:rPr>
        <w:t>1. Komisja Rewizyjna jest organem kontrolnym Samorządu Doktorantów.</w:t>
      </w:r>
    </w:p>
    <w:p w14:paraId="3D2700ED" w14:textId="77777777" w:rsidR="00E40AD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W skład Komisji Rewizyjnej wchodzą</w:t>
      </w:r>
      <w:r>
        <w:rPr>
          <w:rFonts w:ascii="Times New Roman" w:hAnsi="Times New Roman" w:cs="Times New Roman"/>
          <w:sz w:val="24"/>
          <w:szCs w:val="24"/>
        </w:rPr>
        <w:t xml:space="preserve"> maksymalnie</w:t>
      </w:r>
      <w:r w:rsidRPr="00C369C7">
        <w:rPr>
          <w:rFonts w:ascii="Times New Roman" w:hAnsi="Times New Roman" w:cs="Times New Roman"/>
          <w:sz w:val="24"/>
          <w:szCs w:val="24"/>
        </w:rPr>
        <w:t xml:space="preserve"> 3 osoby wybrane z grona wszystkich uczestników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69C7">
        <w:rPr>
          <w:rFonts w:ascii="Times New Roman" w:hAnsi="Times New Roman" w:cs="Times New Roman"/>
          <w:sz w:val="24"/>
          <w:szCs w:val="24"/>
        </w:rPr>
        <w:t xml:space="preserve">zkoły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369C7">
        <w:rPr>
          <w:rFonts w:ascii="Times New Roman" w:hAnsi="Times New Roman" w:cs="Times New Roman"/>
          <w:sz w:val="24"/>
          <w:szCs w:val="24"/>
        </w:rPr>
        <w:t>oktorskiej U</w:t>
      </w:r>
      <w:r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posiadających bierne prawo wyborcze do organów Samorządu, przez Parlament bezwzględną większością głosów, przy obecności co najmniej połowy członków. </w:t>
      </w:r>
    </w:p>
    <w:p w14:paraId="1C5B5D0A" w14:textId="77777777" w:rsidR="00E40AD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Żaden z członków </w:t>
      </w:r>
      <w:r w:rsidRPr="00777097">
        <w:rPr>
          <w:rFonts w:ascii="Times New Roman" w:hAnsi="Times New Roman" w:cs="Times New Roman"/>
          <w:sz w:val="24"/>
          <w:szCs w:val="24"/>
        </w:rPr>
        <w:t xml:space="preserve">Komisji Rewizyjnej nie może sprawować funkcji w </w:t>
      </w:r>
      <w:r>
        <w:rPr>
          <w:rFonts w:ascii="Times New Roman" w:hAnsi="Times New Roman" w:cs="Times New Roman"/>
          <w:sz w:val="24"/>
          <w:szCs w:val="24"/>
        </w:rPr>
        <w:t>Zarządzie Samorządu Doktorantów UKEN</w:t>
      </w:r>
      <w:r w:rsidRPr="00777097">
        <w:rPr>
          <w:rFonts w:ascii="Times New Roman" w:hAnsi="Times New Roman" w:cs="Times New Roman"/>
          <w:sz w:val="24"/>
          <w:szCs w:val="24"/>
        </w:rPr>
        <w:t>.</w:t>
      </w:r>
    </w:p>
    <w:p w14:paraId="780D1368" w14:textId="77777777" w:rsidR="00E40AD7" w:rsidRPr="00C369C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4. Komisja Rewizyjna orzeka w nieparzystym składzie osobowym.</w:t>
      </w:r>
    </w:p>
    <w:p w14:paraId="28AE87A0" w14:textId="77777777" w:rsidR="00E40AD7" w:rsidRPr="001A1542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5. Kadencja członków Komisji Rewizyjnej trwa dwa lata.</w:t>
      </w:r>
    </w:p>
    <w:p w14:paraId="4A95CEEE" w14:textId="77777777" w:rsidR="00E40AD7" w:rsidRPr="001A1542" w:rsidRDefault="00E40AD7" w:rsidP="000F7AA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Komisja Rewizyjna wybierana jest na pierwszym w kadencji posiedzeniu Samorządu.</w:t>
      </w:r>
    </w:p>
    <w:p w14:paraId="70305713" w14:textId="77777777" w:rsidR="00E40AD7" w:rsidRPr="001A1542" w:rsidRDefault="00E40AD7" w:rsidP="000F7AA5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A1542">
        <w:rPr>
          <w:rFonts w:ascii="Times New Roman" w:hAnsi="Times New Roman" w:cs="Times New Roman"/>
          <w:sz w:val="24"/>
          <w:szCs w:val="24"/>
          <w:highlight w:val="yellow"/>
        </w:rPr>
        <w:t>Kadencja członków Komisji Rewizyjnej jest bezpośrednio powiązana z długością kadencji Samorządu Doktorantów. W razie przedwczesnego zakończenia kadencji Samorządu, rozwiązuje się również Komisję Rewizyjną.</w:t>
      </w:r>
    </w:p>
    <w:p w14:paraId="09897336" w14:textId="77777777" w:rsidR="00E40AD7" w:rsidRPr="00C369C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6. Do kompetencji Komisji Rewizyjnej należy:</w:t>
      </w:r>
    </w:p>
    <w:p w14:paraId="7915831B" w14:textId="77777777" w:rsidR="00E40AD7" w:rsidRDefault="00E40AD7" w:rsidP="000F7AA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097">
        <w:rPr>
          <w:rFonts w:ascii="Times New Roman" w:hAnsi="Times New Roman" w:cs="Times New Roman"/>
          <w:sz w:val="24"/>
          <w:szCs w:val="24"/>
        </w:rPr>
        <w:t>czuwanie nad przestrzeganiem niniejszego regulaminu oraz aktów prawa powszechnie obowiązującego przez organy Samorządu;</w:t>
      </w:r>
    </w:p>
    <w:p w14:paraId="49538E41" w14:textId="77777777" w:rsidR="00E40AD7" w:rsidRDefault="00E40AD7" w:rsidP="000F7AA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097">
        <w:rPr>
          <w:rFonts w:ascii="Times New Roman" w:hAnsi="Times New Roman" w:cs="Times New Roman"/>
          <w:sz w:val="24"/>
          <w:szCs w:val="24"/>
        </w:rPr>
        <w:t>badanie zgodności uchwał Parlamentu z Regulaminem Samorządu i aktami prawa powszechnie obowiązującego;</w:t>
      </w:r>
    </w:p>
    <w:p w14:paraId="12C2A638" w14:textId="6F35BF3B" w:rsidR="001A1542" w:rsidRPr="000B1C97" w:rsidRDefault="00E40AD7" w:rsidP="000F7AA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B1C97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badanie zgodności uchwał innych niż Parlamentu organów Samorządu z uchwałami Parlamentu, Regulaminem Samorządu i aktami prawa powszechnie obowiązującego; badanie rzetelności działań Zarządu i innych organów Samorządu;</w:t>
      </w:r>
    </w:p>
    <w:p w14:paraId="03E52D85" w14:textId="77777777" w:rsidR="00E40AD7" w:rsidRPr="00777097" w:rsidRDefault="00E40AD7" w:rsidP="000F7AA5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097">
        <w:rPr>
          <w:rFonts w:ascii="Times New Roman" w:hAnsi="Times New Roman" w:cs="Times New Roman"/>
          <w:sz w:val="24"/>
          <w:szCs w:val="24"/>
        </w:rPr>
        <w:t>rozstrzyganie sporów kompetencyjnych pomiędzy organami Samorządu;</w:t>
      </w:r>
    </w:p>
    <w:p w14:paraId="0A0FFA7F" w14:textId="77777777" w:rsidR="00E40AD7" w:rsidRPr="00C369C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7. W razie stwierdzenia naruszenia przez organ Samorządu aktu prawa powszechnie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obowiązującego, Regulaminu Samorządu lub uchwały Parlament Komisja Rewizyjna wnioskuje do tego organu o zmianę zakwestionowanej uchwały, wyznaczając w tym celu odpowiedni termin. Po bezskutecznym upływie wyznaczonego terminu wnioskuje do Rektora o uchylenie zakwestionowanej uchwały w trybie nadzoru.</w:t>
      </w:r>
    </w:p>
    <w:p w14:paraId="22098FF0" w14:textId="77777777" w:rsidR="00E40AD7" w:rsidRPr="00C369C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8. W razie stwierdzenia rażącej nierzetelności w działalności Zarządu, komisja Rewizyjna może wystąpić z wnioskiem o uchwalenie votum nieufności wobec Przewodniczącego lub członka Zarządu.</w:t>
      </w:r>
    </w:p>
    <w:p w14:paraId="63E3ADB2" w14:textId="77777777" w:rsidR="00E40AD7" w:rsidRPr="00C369C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9. W czasie trwania kadencji członek Komisji Rewizyjnej traci swój mandat w wyniku:</w:t>
      </w:r>
    </w:p>
    <w:p w14:paraId="308B78C1" w14:textId="77777777" w:rsidR="00E40AD7" w:rsidRDefault="00E40AD7" w:rsidP="000F7AA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097">
        <w:rPr>
          <w:rFonts w:ascii="Times New Roman" w:hAnsi="Times New Roman" w:cs="Times New Roman"/>
          <w:sz w:val="24"/>
          <w:szCs w:val="24"/>
        </w:rPr>
        <w:t>utraty biernego prawa wyborczego do organów Samorządu;</w:t>
      </w:r>
    </w:p>
    <w:p w14:paraId="71A45DF3" w14:textId="77777777" w:rsidR="00E40AD7" w:rsidRDefault="00E40AD7" w:rsidP="000F7AA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097">
        <w:rPr>
          <w:rFonts w:ascii="Times New Roman" w:hAnsi="Times New Roman" w:cs="Times New Roman"/>
          <w:sz w:val="24"/>
          <w:szCs w:val="24"/>
        </w:rPr>
        <w:t>złożenia rezygnacji;</w:t>
      </w:r>
    </w:p>
    <w:p w14:paraId="49B52B50" w14:textId="77777777" w:rsidR="00E40AD7" w:rsidRDefault="00E40AD7" w:rsidP="000F7AA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097">
        <w:rPr>
          <w:rFonts w:ascii="Times New Roman" w:hAnsi="Times New Roman" w:cs="Times New Roman"/>
          <w:sz w:val="24"/>
          <w:szCs w:val="24"/>
        </w:rPr>
        <w:t>prawomocnego orzeczenia wobec niego kary dyscyplinarnej przez komisję dyscyplinarną dla doktorantów;</w:t>
      </w:r>
    </w:p>
    <w:p w14:paraId="464B7574" w14:textId="77777777" w:rsidR="00E40AD7" w:rsidRPr="00777097" w:rsidRDefault="00E40AD7" w:rsidP="000F7AA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097">
        <w:rPr>
          <w:rFonts w:ascii="Times New Roman" w:hAnsi="Times New Roman" w:cs="Times New Roman"/>
          <w:sz w:val="24"/>
          <w:szCs w:val="24"/>
        </w:rPr>
        <w:t>odwołania przez Rektora na wniosek Parlamentu przegłosowany większością 2/3 głosów w obecności połowy liczby członków.</w:t>
      </w:r>
    </w:p>
    <w:p w14:paraId="57E5B15D" w14:textId="77777777" w:rsidR="00E40AD7" w:rsidRPr="00C369C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10. Członkowie Komisji Rewizyjnej wybierają ze swojego składu Przewodniczącego Komisji Rewizyjnej, który kieruje jej pracami i reprezentuje ją na zewnątrz.</w:t>
      </w:r>
    </w:p>
    <w:p w14:paraId="21D22EE7" w14:textId="74A223AC" w:rsidR="00E40AD7" w:rsidRPr="00C369C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11. Odwołania od decyzji Komisji Rewizyjnej następują do właściwego </w:t>
      </w:r>
      <w:r w:rsidR="00B408E7">
        <w:rPr>
          <w:rFonts w:ascii="Times New Roman" w:hAnsi="Times New Roman" w:cs="Times New Roman"/>
          <w:sz w:val="24"/>
          <w:szCs w:val="24"/>
        </w:rPr>
        <w:t>art</w:t>
      </w:r>
      <w:r w:rsidRPr="00C369C7">
        <w:rPr>
          <w:rFonts w:ascii="Times New Roman" w:hAnsi="Times New Roman" w:cs="Times New Roman"/>
          <w:sz w:val="24"/>
          <w:szCs w:val="24"/>
        </w:rPr>
        <w:t>. doktorantów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Prorektora.</w:t>
      </w:r>
    </w:p>
    <w:p w14:paraId="175E1FE6" w14:textId="72FD21B5" w:rsidR="00E40AD7" w:rsidRDefault="00E40AD7" w:rsidP="00E40A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12. Rektor uchyla prawomocne orzeczenie Komisji Rewizyjnej wydane z naruszeniem prawa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369C7">
        <w:rPr>
          <w:rFonts w:ascii="Times New Roman" w:hAnsi="Times New Roman" w:cs="Times New Roman"/>
          <w:sz w:val="24"/>
          <w:szCs w:val="24"/>
        </w:rPr>
        <w:t>.</w:t>
      </w:r>
    </w:p>
    <w:p w14:paraId="0B497976" w14:textId="1E6A0222" w:rsidR="00E40AD7" w:rsidRPr="003A1558" w:rsidRDefault="00B408E7" w:rsidP="00E40AD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r w:rsidR="00E40AD7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E40A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="00E40AD7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E40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4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zwiększenia </w:t>
      </w:r>
      <w:r w:rsidR="0003467E">
        <w:rPr>
          <w:rFonts w:ascii="Times New Roman" w:hAnsi="Times New Roman" w:cs="Times New Roman"/>
          <w:color w:val="000000" w:themeColor="text1"/>
          <w:sz w:val="24"/>
          <w:szCs w:val="24"/>
        </w:rPr>
        <w:t>czytelności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dokumentu</w:t>
      </w:r>
      <w:r w:rsidR="00034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467E" w:rsidRPr="000B1C9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p</w:t>
      </w:r>
      <w:r w:rsidR="00E40AD7" w:rsidRPr="000B1C9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rzenosi się do odrębnej części </w:t>
      </w:r>
      <w:r w:rsidR="007F5BCD" w:rsidRPr="000B1C9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Regulaminu </w:t>
      </w:r>
      <w:r w:rsidR="00E40AD7" w:rsidRPr="000B1C9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paragrafy: § 24a, § 24b, § 24c, § 24d,</w:t>
      </w:r>
      <w:r w:rsidR="0003467E" w:rsidRPr="000B1C9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E40AD7" w:rsidRPr="000B1C9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§ 24e, § 24f, § 24g, § 24h, § 24i, § 24j</w:t>
      </w:r>
      <w:r w:rsidR="00E40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zostały wprowadzone za poprzedniej kadencji Samorządu przed wyborami rektorskimi uchwałą L. Dz. w. 002/01/2024 z dnia 19.01.2024 r. </w:t>
      </w:r>
      <w:r w:rsidR="00034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zmienia się tymczasowo brzmienia żadnego z 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powyższych </w:t>
      </w:r>
      <w:r w:rsidR="00034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paragrafów. Części 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tej </w:t>
      </w:r>
      <w:r w:rsidR="0003467E">
        <w:rPr>
          <w:rFonts w:ascii="Times New Roman" w:hAnsi="Times New Roman" w:cs="Times New Roman"/>
          <w:color w:val="000000" w:themeColor="text1"/>
          <w:sz w:val="24"/>
          <w:szCs w:val="24"/>
        </w:rPr>
        <w:t>nadaje się nazwę „</w:t>
      </w:r>
      <w:r w:rsidR="0003467E" w:rsidRPr="000B1C9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IV. Rola Samorządu Doktorantów UKEN w wyborach Rektorów</w:t>
      </w:r>
      <w:r w:rsidR="0003467E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Zmianie podlegają jedynie błędy numeracji i formatowania poszczególnych ustępów i podpunktów.</w:t>
      </w:r>
    </w:p>
    <w:p w14:paraId="62D67579" w14:textId="5970A520" w:rsidR="00C369C7" w:rsidRDefault="00B408E7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Art</w:t>
      </w:r>
      <w:r w:rsidR="007F5BCD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7F5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</w:t>
      </w:r>
      <w:r w:rsidR="007F5BCD" w:rsidRPr="009F0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F5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Zmienia </w:t>
      </w:r>
      <w:r w:rsidR="00BA5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się 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>numer</w:t>
      </w:r>
      <w:r w:rsidR="00BA55E0">
        <w:rPr>
          <w:rFonts w:ascii="Times New Roman" w:hAnsi="Times New Roman" w:cs="Times New Roman"/>
          <w:color w:val="000000" w:themeColor="text1"/>
          <w:sz w:val="24"/>
          <w:szCs w:val="24"/>
        </w:rPr>
        <w:t>ację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części </w:t>
      </w:r>
      <w:r w:rsidR="00BA5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zatytułowanej 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>„Postanowie</w:t>
      </w:r>
      <w:r w:rsidR="00BA55E0">
        <w:rPr>
          <w:rFonts w:ascii="Times New Roman" w:hAnsi="Times New Roman" w:cs="Times New Roman"/>
          <w:color w:val="000000" w:themeColor="text1"/>
          <w:sz w:val="24"/>
          <w:szCs w:val="24"/>
        </w:rPr>
        <w:t>nia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końcow</w:t>
      </w:r>
      <w:r w:rsidR="00BA55E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na zgodną ze zmianami </w:t>
      </w:r>
      <w:r w:rsidR="00BA55E0">
        <w:rPr>
          <w:rFonts w:ascii="Times New Roman" w:hAnsi="Times New Roman" w:cs="Times New Roman"/>
          <w:color w:val="000000" w:themeColor="text1"/>
          <w:sz w:val="24"/>
          <w:szCs w:val="24"/>
        </w:rPr>
        <w:t>wprowadzanymi w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>. 12.</w:t>
      </w:r>
    </w:p>
    <w:p w14:paraId="497C5B4E" w14:textId="77777777" w:rsidR="00BA55E0" w:rsidRDefault="00BA55E0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193E3" w14:textId="77777777" w:rsidR="00BA55E0" w:rsidRDefault="00BA55E0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D5A28" w14:textId="77777777" w:rsidR="00BA55E0" w:rsidRDefault="00BA55E0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7C16D" w14:textId="77777777" w:rsidR="00BA55E0" w:rsidRDefault="00BA55E0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0CD2D1" w14:textId="77777777" w:rsidR="00BA55E0" w:rsidRDefault="00BA55E0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C54D2F" w14:textId="77777777" w:rsidR="00BA55E0" w:rsidRDefault="00BA55E0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DD65D" w14:textId="77777777" w:rsidR="00A83E12" w:rsidRDefault="00A83E12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414D07" w14:textId="77777777" w:rsidR="00A83E12" w:rsidRDefault="00A83E12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71338" w14:textId="77777777" w:rsidR="00A83E12" w:rsidRDefault="00A83E12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A6EE8" w14:textId="77777777" w:rsidR="00A83E12" w:rsidRDefault="00A83E12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5DBB2" w14:textId="77777777" w:rsidR="00A83E12" w:rsidRDefault="00A83E12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FB8B5B" w14:textId="77777777" w:rsidR="00A83E12" w:rsidRDefault="00A83E12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CA6F4" w14:textId="77777777" w:rsidR="00A83E12" w:rsidRDefault="00A83E12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B43458" w14:textId="77777777" w:rsidR="00A83E12" w:rsidRDefault="00A83E12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5359B9" w14:textId="77777777" w:rsidR="00BA55E0" w:rsidRDefault="00BA55E0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F8AF2" w14:textId="77777777" w:rsidR="00BA55E0" w:rsidRDefault="00BA55E0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B31B5" w14:textId="77777777" w:rsidR="00BA55E0" w:rsidRDefault="00BA55E0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7D47C1" w14:textId="77777777" w:rsidR="008679CA" w:rsidRDefault="008679CA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4D499" w14:textId="77777777" w:rsidR="00BA55E0" w:rsidRPr="008549BB" w:rsidRDefault="00BA55E0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10607" w14:textId="51FA9D7B" w:rsidR="008C4B62" w:rsidRPr="008C4B62" w:rsidRDefault="008C4B62" w:rsidP="008C4B62">
      <w:pPr>
        <w:pStyle w:val="Nagwek"/>
        <w:jc w:val="right"/>
        <w:rPr>
          <w:rFonts w:ascii="Times New Roman" w:hAnsi="Times New Roman" w:cs="Times New Roman"/>
          <w:sz w:val="18"/>
          <w:szCs w:val="18"/>
        </w:rPr>
      </w:pPr>
      <w:r w:rsidRPr="008C4B62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 w:rsidR="008679CA">
        <w:rPr>
          <w:rFonts w:ascii="Times New Roman" w:hAnsi="Times New Roman" w:cs="Times New Roman"/>
          <w:sz w:val="18"/>
          <w:szCs w:val="18"/>
        </w:rPr>
        <w:t>1</w:t>
      </w:r>
      <w:r w:rsidRPr="008C4B62">
        <w:rPr>
          <w:rFonts w:ascii="Times New Roman" w:hAnsi="Times New Roman" w:cs="Times New Roman"/>
          <w:sz w:val="18"/>
          <w:szCs w:val="18"/>
        </w:rPr>
        <w:t xml:space="preserve"> – tekst scalony Regulaminu po zmianach</w:t>
      </w:r>
    </w:p>
    <w:p w14:paraId="49BEE0C7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887CFF7" w14:textId="77777777" w:rsidR="008C4B62" w:rsidRDefault="008C4B62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AC2205D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460631B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0C6DC0C" w14:textId="77777777" w:rsidR="00C369C7" w:rsidRPr="008549BB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549B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REGULAMIN SAMORZĄDU DOKTORANTÓW</w:t>
      </w:r>
      <w:r w:rsidRPr="008549B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UNIWERSYTETU KOMISJI EDUKACJI NARODOWEJ</w:t>
      </w:r>
      <w:r w:rsidRPr="008549B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br/>
        <w:t>W KRAKOWIE</w:t>
      </w:r>
    </w:p>
    <w:p w14:paraId="27F49F03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6E850A15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00E0B939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82E8145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B220B6F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241D7EB0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A91E5DB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6A2BB3B6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299A2CF4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ABB4C55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E6C1B7E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3467769C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003DFD3E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6B4CF287" w14:textId="77777777" w:rsidR="00C369C7" w:rsidRDefault="00C369C7" w:rsidP="00C369C7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213A12D" w14:textId="2C281B71" w:rsidR="00A323A0" w:rsidRPr="00A323A0" w:rsidRDefault="00A323A0" w:rsidP="00A323A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I.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Postanowienia ogólne</w:t>
      </w:r>
    </w:p>
    <w:p w14:paraId="7E38B380" w14:textId="501D60B3" w:rsidR="00C369C7" w:rsidRPr="008549BB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1.</w:t>
      </w:r>
    </w:p>
    <w:p w14:paraId="604B2358" w14:textId="53CDC441" w:rsidR="00C369C7" w:rsidRPr="008549BB" w:rsidRDefault="00C369C7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Wszys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tkie osoby, będące członkami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Szkoły Doktorskiej Uniwersytetu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Komisji Edukacji Narodowej w Krakowie tworzą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d Doktorant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w Uniwersytetu Komisji Edukacji Narodowej w Krakowie, zwany dalej Samorz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dem Doktorant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w. </w:t>
      </w:r>
    </w:p>
    <w:p w14:paraId="3D97E2AD" w14:textId="77777777" w:rsidR="00C369C7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2.</w:t>
      </w:r>
    </w:p>
    <w:p w14:paraId="06DFDC6B" w14:textId="77777777" w:rsidR="00C369C7" w:rsidRDefault="00C369C7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Samorz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d Doktorant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w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KEN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 zgodnie z prawem obowi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zuj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cym w Rzeczpospolitej Polskiej, ustawą Prawo o szkolnictwie 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szym, Statutem Uczelni, Regulaminem Szkoły Doktorskiej oraz niniejszym Regulaminem. </w:t>
      </w:r>
    </w:p>
    <w:p w14:paraId="5517B8FB" w14:textId="77777777" w:rsidR="00C369C7" w:rsidRPr="008549BB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3.</w:t>
      </w:r>
    </w:p>
    <w:p w14:paraId="0A20534C" w14:textId="77777777" w:rsidR="00C369C7" w:rsidRPr="008549BB" w:rsidRDefault="00C369C7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Samorz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d Doktorant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reprezentuje interesy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ś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rodowiska doktorant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w wobec Władz Uczelni oraz innych władz i instytucji, jeżeli zachodzi taka konieczno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ść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528437C" w14:textId="77777777" w:rsidR="00C369C7" w:rsidRPr="008549BB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4.</w:t>
      </w:r>
    </w:p>
    <w:p w14:paraId="44B19A5A" w14:textId="77777777" w:rsidR="00C369C7" w:rsidRPr="008549BB" w:rsidRDefault="00C369C7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Samorząd Doktorantów jest członkiem ogólnopolskiego i krakowskiego przedstawicielstwa samorządów doktorantów i bierze udział w jego pracach. </w:t>
      </w:r>
    </w:p>
    <w:p w14:paraId="6C7B5246" w14:textId="77777777" w:rsidR="00C369C7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5.</w:t>
      </w:r>
    </w:p>
    <w:p w14:paraId="521030A1" w14:textId="15D418BF" w:rsidR="00C369C7" w:rsidRDefault="00C369C7" w:rsidP="008679C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Organy Samorządu Doktorantów współpracują̨ z Władzami Uczelni w realizacji zada</w:t>
      </w:r>
      <w:r w:rsidR="008679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ń 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Uczelni</w:t>
      </w: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określonym w aktach prawa powszechnie obowiązującego i Statucie Uczelni. </w:t>
      </w:r>
    </w:p>
    <w:p w14:paraId="27082E8C" w14:textId="77777777" w:rsidR="00A323A0" w:rsidRDefault="00C369C7" w:rsidP="00A323A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6.</w:t>
      </w:r>
    </w:p>
    <w:p w14:paraId="2C6691EC" w14:textId="77777777" w:rsidR="00A323A0" w:rsidRDefault="00C369C7" w:rsidP="00A323A0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3A0">
        <w:rPr>
          <w:rFonts w:ascii="Times New Roman" w:hAnsi="Times New Roman" w:cs="Times New Roman"/>
          <w:color w:val="000000" w:themeColor="text1"/>
          <w:sz w:val="24"/>
          <w:szCs w:val="24"/>
        </w:rPr>
        <w:t>Samorząd Doktorantów działa poprzez swoje organy wyłaniane w drodze wyborów.</w:t>
      </w:r>
      <w:r w:rsidR="00150AA2" w:rsidRPr="00A32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E72A3D" w14:textId="77777777" w:rsidR="00A323A0" w:rsidRDefault="00C369C7" w:rsidP="00A323A0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3A0">
        <w:rPr>
          <w:rFonts w:ascii="Times New Roman" w:hAnsi="Times New Roman" w:cs="Times New Roman"/>
          <w:color w:val="000000" w:themeColor="text1"/>
          <w:sz w:val="24"/>
          <w:szCs w:val="24"/>
        </w:rPr>
        <w:t>Kadencja organów Samorządu Doktorantów trwa 2 lata, chyba że niniejszy Regulamin stanowi inaczej.</w:t>
      </w:r>
      <w:r w:rsidR="00150AA2" w:rsidRPr="00A323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EDAA62" w14:textId="09B187B2" w:rsidR="008679CA" w:rsidRPr="00A323A0" w:rsidRDefault="00C369C7" w:rsidP="00A323A0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3A0">
        <w:rPr>
          <w:rFonts w:ascii="Times New Roman" w:hAnsi="Times New Roman" w:cs="Times New Roman"/>
          <w:color w:val="000000" w:themeColor="text1"/>
          <w:sz w:val="24"/>
          <w:szCs w:val="24"/>
        </w:rPr>
        <w:t>Wybieralne organy Samorządu Doktorantów są demokratyczną i jedyną reprezentacją ogółu doktorantów Uczelni.</w:t>
      </w:r>
    </w:p>
    <w:p w14:paraId="4A8301B4" w14:textId="0284EFBC" w:rsidR="00C369C7" w:rsidRPr="00444265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§ 7.</w:t>
      </w:r>
    </w:p>
    <w:p w14:paraId="1EE537A6" w14:textId="31B3ADDE" w:rsidR="00C369C7" w:rsidRPr="00B408E7" w:rsidRDefault="00C369C7" w:rsidP="000F7AA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8E7">
        <w:rPr>
          <w:rFonts w:ascii="Times New Roman" w:hAnsi="Times New Roman" w:cs="Times New Roman"/>
          <w:color w:val="000000" w:themeColor="text1"/>
          <w:sz w:val="24"/>
          <w:szCs w:val="24"/>
        </w:rPr>
        <w:t>Organy Uczelni zapewniają̨ niezbędne środki materialne na funkcjonowanie organów Samorządu Doktorantów.</w:t>
      </w:r>
      <w:r w:rsidRPr="00B408E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323A0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B40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Organy Samorządu Doktorantów zarządzają środkami materialnymi przeznaczonymi przez Władze Uczelni na działalność i funkcjonowanie organów Samorządu Doktorantów.</w:t>
      </w:r>
      <w:r w:rsidRPr="00B408E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323A0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B40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Organy Samorządu Doktorantów mają prawo do korzystania z dokumentacji i informacji będących w posiadaniu organów Uczelni i jej administracji niezbędnych do prawidłowego funkcjonowania Samorządu Doktorantów.</w:t>
      </w:r>
    </w:p>
    <w:p w14:paraId="5A94AC4D" w14:textId="77777777" w:rsidR="00C369C7" w:rsidRDefault="00C369C7" w:rsidP="00C369C7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14A2ED60" w14:textId="77777777" w:rsidR="00C369C7" w:rsidRPr="00444265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Zadania Samorządu Doktorantów 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KEN</w:t>
      </w:r>
      <w:r w:rsidRPr="004442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97948D3" w14:textId="77777777" w:rsidR="00C369C7" w:rsidRPr="00444265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§ 8.</w:t>
      </w:r>
    </w:p>
    <w:p w14:paraId="4CEBB565" w14:textId="77777777" w:rsidR="00C369C7" w:rsidRDefault="00C369C7" w:rsidP="00C369C7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Zadaniami organów Samorządu Doktorantów są w szczególności:</w:t>
      </w:r>
    </w:p>
    <w:p w14:paraId="099ACF5E" w14:textId="59E3FD66" w:rsidR="00C369C7" w:rsidRPr="00444265" w:rsidRDefault="00150AA2" w:rsidP="000F7AA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369C7"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tanie na straży praw uczestników studiów doktoranckich;</w:t>
      </w:r>
    </w:p>
    <w:p w14:paraId="1311FD4D" w14:textId="77777777" w:rsidR="00C369C7" w:rsidRDefault="00C369C7" w:rsidP="000F7AA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inicjacja działań w zakresie samopomocy i samokształcenia;</w:t>
      </w:r>
    </w:p>
    <w:p w14:paraId="342F36A2" w14:textId="77777777" w:rsidR="00C369C7" w:rsidRDefault="00C369C7" w:rsidP="000F7AA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zabieganie o prawidłowe warunki studiowania i życia studiujących;</w:t>
      </w:r>
    </w:p>
    <w:p w14:paraId="124FBF85" w14:textId="77777777" w:rsidR="00C369C7" w:rsidRDefault="00C369C7" w:rsidP="000F7AA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reprezentowanie doktorantów wobec Władz Uczelni oraz poza nią;</w:t>
      </w:r>
    </w:p>
    <w:p w14:paraId="1872FC8E" w14:textId="77777777" w:rsidR="00C369C7" w:rsidRDefault="00C369C7" w:rsidP="000F7AA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wyrażanie opinii środowiska doktorantów;</w:t>
      </w:r>
    </w:p>
    <w:p w14:paraId="0E4F7FA6" w14:textId="77777777" w:rsidR="00C369C7" w:rsidRDefault="00C369C7" w:rsidP="000F7AA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współdecydowanie o organizacji przebiegu procesu dydaktycznego oraz treści regulaminu studiów doktoranckich;</w:t>
      </w:r>
    </w:p>
    <w:p w14:paraId="1AE0AF4A" w14:textId="77777777" w:rsidR="00C369C7" w:rsidRDefault="00C369C7" w:rsidP="000F7AA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współdecydowanie o podziale funduszu pomocy materialnej dla studentów i doktorantów;</w:t>
      </w:r>
    </w:p>
    <w:p w14:paraId="38B17543" w14:textId="77777777" w:rsidR="00C369C7" w:rsidRDefault="00C369C7" w:rsidP="000F7AA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podział środków przeznaczonych przez organy Uczelni na cele doktorantów;</w:t>
      </w:r>
    </w:p>
    <w:p w14:paraId="0AEC5AD8" w14:textId="77777777" w:rsidR="00C369C7" w:rsidRDefault="00C369C7" w:rsidP="000F7AA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opieka nad ruchem naukowym, kulturalnym, turystycznym i sportowym;</w:t>
      </w:r>
    </w:p>
    <w:p w14:paraId="2865B93B" w14:textId="77777777" w:rsidR="00C369C7" w:rsidRPr="00444265" w:rsidRDefault="00C369C7" w:rsidP="000F7AA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informowanie społeczności doktorantów o podjętych uchwałach i działaniach.</w:t>
      </w:r>
    </w:p>
    <w:p w14:paraId="617FDF14" w14:textId="77777777" w:rsidR="00C369C7" w:rsidRPr="008549BB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9.</w:t>
      </w:r>
    </w:p>
    <w:p w14:paraId="019DE985" w14:textId="77777777" w:rsidR="00C369C7" w:rsidRPr="008549BB" w:rsidRDefault="00C369C7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Samorząd Doktorantów wybiera i deleguje swych reprezentantów do organów kolegialnych Uczelni. </w:t>
      </w:r>
    </w:p>
    <w:p w14:paraId="22145255" w14:textId="77777777" w:rsidR="00C369C7" w:rsidRDefault="00C369C7" w:rsidP="00C369C7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75782" w14:textId="77777777" w:rsidR="00C369C7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10.</w:t>
      </w:r>
    </w:p>
    <w:p w14:paraId="654573C9" w14:textId="2FCD9001" w:rsidR="00F02EEA" w:rsidRDefault="00C369C7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Samorząd Doktorantów może – dla poparcia swoich żądań, gdy są one przedmiotem sporu zbiorowego i dotyczą istotnych spraw lub interesów doktorantów – podjąć akcję protestacyjną, nienaruszającą przepisów prawa, w tym przepisów obowiązujących w Uczelni, zgodnie z </w:t>
      </w:r>
      <w:r w:rsidR="00B408E7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206 Ustawy prawo o szkolnictwie wyższym z dnia 27.07.2005 r. (Dz. U. Nr 164, poz. 1365, z </w:t>
      </w:r>
      <w:proofErr w:type="spellStart"/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óź</w:t>
      </w: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408E7"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444265">
        <w:rPr>
          <w:rFonts w:ascii="Times New Roman" w:hAnsi="Times New Roman" w:cs="Times New Roman"/>
          <w:color w:val="000000" w:themeColor="text1"/>
          <w:sz w:val="24"/>
          <w:szCs w:val="24"/>
        </w:rPr>
        <w:t>m.).</w:t>
      </w:r>
    </w:p>
    <w:p w14:paraId="50C7C892" w14:textId="77777777" w:rsidR="00150AA2" w:rsidRPr="00444265" w:rsidRDefault="00150AA2" w:rsidP="00C369C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7DFF8" w14:textId="77777777" w:rsidR="00C369C7" w:rsidRPr="008549BB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Struktura i zasady funkcjonowania Samorządu Doktorantów U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KEN</w:t>
      </w:r>
      <w:r w:rsidRPr="00854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09825CE" w14:textId="77777777" w:rsidR="00C369C7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11.</w:t>
      </w:r>
    </w:p>
    <w:p w14:paraId="25FDB62D" w14:textId="77777777" w:rsidR="00B17D84" w:rsidRPr="008549BB" w:rsidRDefault="00B17D84" w:rsidP="00B17D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Organami Samorządu Doktorantów są: </w:t>
      </w:r>
    </w:p>
    <w:p w14:paraId="06D9FFDC" w14:textId="77777777" w:rsidR="00E46CD5" w:rsidRDefault="00B17D84" w:rsidP="000F7AA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CD5">
        <w:rPr>
          <w:rFonts w:ascii="Times New Roman" w:hAnsi="Times New Roman" w:cs="Times New Roman"/>
          <w:color w:val="000000" w:themeColor="text1"/>
          <w:sz w:val="24"/>
          <w:szCs w:val="24"/>
        </w:rPr>
        <w:t>Uchwałodawczym organem kolegialnym jest Parlament Doktorantów Uniwersytetu Komisji Edukacji Narodowej w Krakowie zwany dalej Parlamentem Doktorantów;</w:t>
      </w:r>
    </w:p>
    <w:p w14:paraId="1B80F40E" w14:textId="77777777" w:rsidR="00E46CD5" w:rsidRDefault="00B17D84" w:rsidP="000F7AA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Organem wykonawczym jest Zarząd Samorządu Doktorantów Uniwersytetu Komisji Edukacji Narodowej w Krakowie zwany dalej Zarządem Samorządu Doktorantów na czele z Przewodniczącym. </w:t>
      </w:r>
    </w:p>
    <w:p w14:paraId="10EC718D" w14:textId="77777777" w:rsidR="00E46CD5" w:rsidRDefault="00B17D84" w:rsidP="000F7AA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CD5">
        <w:rPr>
          <w:rFonts w:ascii="Times New Roman" w:hAnsi="Times New Roman" w:cs="Times New Roman"/>
          <w:color w:val="000000" w:themeColor="text1"/>
          <w:sz w:val="24"/>
          <w:szCs w:val="24"/>
        </w:rPr>
        <w:t>Organem kontrolnym jest Komisja Rewizyjna Samorządu Doktorantów Uniwersytetu Komisji Edukacji Narodowej w Krakowie zwana dalej Komisją Rewizyjną;</w:t>
      </w:r>
    </w:p>
    <w:p w14:paraId="6FB7885D" w14:textId="77777777" w:rsidR="00E46CD5" w:rsidRDefault="00B17D84" w:rsidP="000F7AA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Samorząd reprezentowany jest przez Przewodniczącego Zarząd Samorządu Doktorantów; </w:t>
      </w:r>
    </w:p>
    <w:p w14:paraId="7E7A1299" w14:textId="158CCEB5" w:rsidR="00B17D84" w:rsidRPr="00E46CD5" w:rsidRDefault="00B17D84" w:rsidP="000F7AA5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6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Samorządzie Doktorantów UKEN </w:t>
      </w:r>
      <w:r w:rsidR="00B408E7">
        <w:rPr>
          <w:rFonts w:ascii="Times New Roman" w:hAnsi="Times New Roman" w:cs="Times New Roman"/>
          <w:color w:val="000000" w:themeColor="text1"/>
          <w:sz w:val="24"/>
          <w:szCs w:val="24"/>
        </w:rPr>
        <w:t>art.</w:t>
      </w:r>
      <w:r w:rsidRPr="00E46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̨ działać Sądy Koleżeńskie I </w:t>
      </w:r>
      <w:proofErr w:type="spellStart"/>
      <w:r w:rsidRPr="00E46CD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E46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 instancji. Sąd Koleżeński I </w:t>
      </w:r>
      <w:proofErr w:type="spellStart"/>
      <w:r w:rsidRPr="00E46CD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E46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 instancji wybierany jest przez Parlament Doktorantów.</w:t>
      </w:r>
    </w:p>
    <w:p w14:paraId="175E6C5C" w14:textId="77777777" w:rsidR="00C369C7" w:rsidRPr="008549BB" w:rsidRDefault="00C369C7" w:rsidP="00C369C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12.</w:t>
      </w:r>
    </w:p>
    <w:p w14:paraId="6ED02ABA" w14:textId="14DB3082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1. Kadencja organów Samorządu Doktorantów </w:t>
      </w:r>
      <w:r w:rsidR="00F02EEA">
        <w:rPr>
          <w:rFonts w:ascii="Times New Roman" w:hAnsi="Times New Roman" w:cs="Times New Roman"/>
          <w:sz w:val="24"/>
          <w:szCs w:val="24"/>
        </w:rPr>
        <w:t>UKEN</w:t>
      </w:r>
      <w:r w:rsidRPr="00C369C7">
        <w:rPr>
          <w:rFonts w:ascii="Times New Roman" w:hAnsi="Times New Roman" w:cs="Times New Roman"/>
          <w:sz w:val="24"/>
          <w:szCs w:val="24"/>
        </w:rPr>
        <w:t>, wymienionych w §11 rozpoczyna się 1 grudnia i trwa dwa lata;</w:t>
      </w:r>
    </w:p>
    <w:p w14:paraId="43042598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Organy Samorządu Doktorantów pochodzą z wyborów;</w:t>
      </w:r>
    </w:p>
    <w:p w14:paraId="77DB92B2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3. Organy wykonawcze i kontrolne są wybierane przez organy kolegialne;</w:t>
      </w:r>
    </w:p>
    <w:p w14:paraId="11231402" w14:textId="6E1DF18E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lastRenderedPageBreak/>
        <w:t>4. Tryb wyborów do organów Samorządu Doktorantów U</w:t>
      </w:r>
      <w:r w:rsidR="00DF6EA3"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oraz kompetencje i zakres działań Komisji Wyborczej Samorządu Doktorantów, zwanej dalej KWSD, określa Ordynacja Wyborcza do Organów Samorządu Doktorantów </w:t>
      </w:r>
      <w:r w:rsidR="00DF6EA3">
        <w:rPr>
          <w:rFonts w:ascii="Times New Roman" w:hAnsi="Times New Roman" w:cs="Times New Roman"/>
          <w:sz w:val="24"/>
          <w:szCs w:val="24"/>
        </w:rPr>
        <w:t>UKEN</w:t>
      </w:r>
      <w:r w:rsidRPr="00C369C7">
        <w:rPr>
          <w:rFonts w:ascii="Times New Roman" w:hAnsi="Times New Roman" w:cs="Times New Roman"/>
          <w:sz w:val="24"/>
          <w:szCs w:val="24"/>
        </w:rPr>
        <w:t>.</w:t>
      </w:r>
    </w:p>
    <w:p w14:paraId="316CA642" w14:textId="48E2020C" w:rsidR="00932CD5" w:rsidRDefault="00C369C7" w:rsidP="00C369C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W sytuacjach nadzwyczajnych, przewiduje się możliwość, wydłużenia kadencji </w:t>
      </w:r>
      <w:r w:rsidR="00A42BCC"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Parlamentu i Organów 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Samorządu Doktorantów.</w:t>
      </w:r>
      <w:r w:rsidR="00932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sytuacji nadzwyczajnych zalicza się:</w:t>
      </w:r>
    </w:p>
    <w:p w14:paraId="6F394FF7" w14:textId="32B69BBD" w:rsidR="00932CD5" w:rsidRPr="00932CD5" w:rsidRDefault="00932CD5" w:rsidP="000F7AA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atastrofy naturalne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408E7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. powodzie, trzęsienia ziemi, huragany, które uniemożliwiają normalne funkcjonowanie instytucji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2B5EE27" w14:textId="0DC53A3B" w:rsidR="00932CD5" w:rsidRPr="00932CD5" w:rsidRDefault="00932CD5" w:rsidP="000F7AA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andemi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epidemi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– 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sytuacje zdrowotne wymagające ograniczenia kontaktów społecznych, jak COVID-19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351928" w14:textId="375E1C50" w:rsidR="00932CD5" w:rsidRPr="00932CD5" w:rsidRDefault="00932CD5" w:rsidP="000F7AA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wari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systemów informatycznych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problemy techniczne uniemożliwiające przeprowadzenie wyborów w planowanym terminie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3318879" w14:textId="214178E1" w:rsidR="00932CD5" w:rsidRPr="00932CD5" w:rsidRDefault="00932CD5" w:rsidP="000F7AA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rak kandydatów na stanowiska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niezgłoszenie się wymaganej ilości osób do zorganizowania kolejnych wyborów;</w:t>
      </w:r>
    </w:p>
    <w:p w14:paraId="00D7B1CD" w14:textId="1AF4E3DE" w:rsidR="00932CD5" w:rsidRPr="00932CD5" w:rsidRDefault="00932CD5" w:rsidP="000F7AA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późnienia administracyjne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408E7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. wynikające z braku decyzji kluczowych organów uczelni lub innych procedur formalnych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A69556B" w14:textId="63E20573" w:rsidR="00932CD5" w:rsidRPr="00932CD5" w:rsidRDefault="00932CD5" w:rsidP="000F7AA5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932CD5">
        <w:rPr>
          <w:rFonts w:ascii="Times New Roman" w:hAnsi="Times New Roman" w:cs="Times New Roman"/>
          <w:color w:val="000000" w:themeColor="text1"/>
          <w:sz w:val="24"/>
          <w:szCs w:val="24"/>
        </w:rPr>
        <w:t>awieszenie działalności uczelni</w:t>
      </w:r>
      <w:r w:rsidR="00197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 </w:t>
      </w:r>
      <w:r w:rsidR="00B408E7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 w:rsidR="00197042" w:rsidRPr="00197042">
        <w:rPr>
          <w:rFonts w:ascii="Times New Roman" w:hAnsi="Times New Roman" w:cs="Times New Roman"/>
          <w:color w:val="000000" w:themeColor="text1"/>
          <w:sz w:val="24"/>
          <w:szCs w:val="24"/>
        </w:rPr>
        <w:t>. w wyniku konfliktu instytucjonalnego, strajków lub innych form protestu.</w:t>
      </w:r>
    </w:p>
    <w:p w14:paraId="0801022B" w14:textId="4813287C" w:rsidR="00DF6EA3" w:rsidRPr="008549BB" w:rsidRDefault="00DF6EA3" w:rsidP="00DF6EA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157329" w14:textId="70F7EB42" w:rsidR="00C369C7" w:rsidRPr="00B408E7" w:rsidRDefault="00C369C7" w:rsidP="000F7AA5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08E7">
        <w:rPr>
          <w:rFonts w:ascii="Times New Roman" w:hAnsi="Times New Roman" w:cs="Times New Roman"/>
          <w:sz w:val="24"/>
          <w:szCs w:val="24"/>
        </w:rPr>
        <w:t>Wszystkie organy Samorządu Doktorantów U</w:t>
      </w:r>
      <w:r w:rsidR="00DF6EA3" w:rsidRPr="00B408E7">
        <w:rPr>
          <w:rFonts w:ascii="Times New Roman" w:hAnsi="Times New Roman" w:cs="Times New Roman"/>
          <w:sz w:val="24"/>
          <w:szCs w:val="24"/>
        </w:rPr>
        <w:t>KEN</w:t>
      </w:r>
      <w:r w:rsidRPr="00B408E7">
        <w:rPr>
          <w:rFonts w:ascii="Times New Roman" w:hAnsi="Times New Roman" w:cs="Times New Roman"/>
          <w:sz w:val="24"/>
          <w:szCs w:val="24"/>
        </w:rPr>
        <w:t xml:space="preserve"> w swej działalności:</w:t>
      </w:r>
    </w:p>
    <w:p w14:paraId="4C1E9CA4" w14:textId="77777777" w:rsidR="00EA6849" w:rsidRDefault="00C369C7" w:rsidP="000F7AA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zapewniają jawność swoich obrad;</w:t>
      </w:r>
    </w:p>
    <w:p w14:paraId="6BAB7C88" w14:textId="04A1BEBA" w:rsidR="00C369C7" w:rsidRPr="00EA6849" w:rsidRDefault="00C369C7" w:rsidP="000F7AA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podejmują uchwały i postanowienia zwykłą większością głosów przy obecności co najmniej połowy swoich członków</w:t>
      </w:r>
      <w:r w:rsidR="00DF6EA3" w:rsidRPr="00EA6849">
        <w:rPr>
          <w:rFonts w:ascii="Times New Roman" w:hAnsi="Times New Roman" w:cs="Times New Roman"/>
          <w:sz w:val="24"/>
          <w:szCs w:val="24"/>
        </w:rPr>
        <w:t xml:space="preserve"> lub przez aklamację</w:t>
      </w:r>
      <w:r w:rsidRPr="00EA6849">
        <w:rPr>
          <w:rFonts w:ascii="Times New Roman" w:hAnsi="Times New Roman" w:cs="Times New Roman"/>
          <w:sz w:val="24"/>
          <w:szCs w:val="24"/>
        </w:rPr>
        <w:t>, chyba że przepisy szczegółowe stanowią inaczej;</w:t>
      </w:r>
    </w:p>
    <w:p w14:paraId="391722F2" w14:textId="1C41781D" w:rsidR="00DF6EA3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Przewodniczący odpowiedniego organu Samorządu Doktorantów U</w:t>
      </w:r>
      <w:r w:rsidR="00DF6EA3"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ma obowiązek zwołać posiedzenie na wniosek co najmniej 1/3 członków danego organu, w terminie do 14 dni od złożenia wniosku. Wniosek powinien zawierać uzasadnienie wyjaśniające cel zwołania posiedzenia.</w:t>
      </w:r>
    </w:p>
    <w:p w14:paraId="34FC2B64" w14:textId="174DBC67" w:rsidR="00B17D84" w:rsidRPr="008549BB" w:rsidRDefault="00B17D84" w:rsidP="00B17D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486ECD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1. Uchwały i postanowienia organów Samorządu Doktorantów stopnia wyższego są wiążące dla organów stopni niższych;</w:t>
      </w:r>
    </w:p>
    <w:p w14:paraId="32CFA9BB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Uchwały podejmowane są na wniosek członka organu podejmującego uchwałę;</w:t>
      </w:r>
    </w:p>
    <w:p w14:paraId="63AF3D0E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lastRenderedPageBreak/>
        <w:t>3. Uchwały w sprawach personalnych podejmowane są w głosowaniu tajnym;</w:t>
      </w:r>
    </w:p>
    <w:p w14:paraId="0B1A3E38" w14:textId="1B667829" w:rsidR="00DF6EA3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4. Rektor uchyla uchwałę organu Samorządu Doktorantów niezgodną z przepisami ustawowymi, Statutem Uczelni, Regulaminem Studiów Doktoranckich lub Regulaminem Samorządu Doktorantów.</w:t>
      </w:r>
    </w:p>
    <w:p w14:paraId="16A9A8F6" w14:textId="7BC5750A" w:rsidR="00B17D84" w:rsidRPr="008549BB" w:rsidRDefault="00B17D84" w:rsidP="00B17D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D1FE95" w14:textId="7798D9D3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1. Parlament Doktorantów jest najwyższym uchwałodawczym organem Samorządu Doktorantów;</w:t>
      </w:r>
    </w:p>
    <w:p w14:paraId="1B603090" w14:textId="77777777" w:rsidR="00B17D84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Parlament Doktorantów U</w:t>
      </w:r>
      <w:r w:rsidR="00B17D84"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tworzą:</w:t>
      </w:r>
    </w:p>
    <w:p w14:paraId="43231FAB" w14:textId="77777777" w:rsidR="00972C76" w:rsidRDefault="00972C76" w:rsidP="000F7AA5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delegaci wybrani przez uczestników szkół doktorskich UKEN;</w:t>
      </w:r>
    </w:p>
    <w:p w14:paraId="3582ABE1" w14:textId="77777777" w:rsidR="00972C76" w:rsidRDefault="00972C76" w:rsidP="000F7AA5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w skład Parlamentu Doktorantów UKEN wchodz</w:t>
      </w:r>
      <w:r>
        <w:rPr>
          <w:rFonts w:ascii="Times New Roman" w:hAnsi="Times New Roman" w:cs="Times New Roman"/>
          <w:sz w:val="24"/>
          <w:szCs w:val="24"/>
        </w:rPr>
        <w:t>ą:</w:t>
      </w:r>
      <w:r w:rsidRPr="00E46CD5">
        <w:rPr>
          <w:rFonts w:ascii="Times New Roman" w:hAnsi="Times New Roman" w:cs="Times New Roman"/>
          <w:sz w:val="24"/>
          <w:szCs w:val="24"/>
        </w:rPr>
        <w:t xml:space="preserve"> Przewodniczący Zarządu Samorządu Doktorantów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CD5">
        <w:rPr>
          <w:rFonts w:ascii="Times New Roman" w:hAnsi="Times New Roman" w:cs="Times New Roman"/>
          <w:sz w:val="24"/>
          <w:szCs w:val="24"/>
        </w:rPr>
        <w:t xml:space="preserve"> członkowie Zarządu, członkowie Komisji Rewizyjnej oraz pozostali delegaci do Parlamentu Doktorantów UKEN;</w:t>
      </w:r>
    </w:p>
    <w:p w14:paraId="71089886" w14:textId="77777777" w:rsidR="00972C76" w:rsidRPr="00E46CD5" w:rsidRDefault="00972C76" w:rsidP="000F7AA5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 xml:space="preserve">limit składu Parlamentu Doktorantów UKEN </w:t>
      </w:r>
      <w:r>
        <w:rPr>
          <w:rFonts w:ascii="Times New Roman" w:hAnsi="Times New Roman" w:cs="Times New Roman"/>
          <w:sz w:val="24"/>
          <w:szCs w:val="24"/>
        </w:rPr>
        <w:t>powiązany jest bezpośrednio z</w:t>
      </w:r>
      <w:r w:rsidRPr="00E46CD5">
        <w:rPr>
          <w:rFonts w:ascii="Times New Roman" w:hAnsi="Times New Roman" w:cs="Times New Roman"/>
          <w:sz w:val="24"/>
          <w:szCs w:val="24"/>
        </w:rPr>
        <w:t xml:space="preserve"> liczb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E46CD5">
        <w:rPr>
          <w:rFonts w:ascii="Times New Roman" w:hAnsi="Times New Roman" w:cs="Times New Roman"/>
          <w:sz w:val="24"/>
          <w:szCs w:val="24"/>
        </w:rPr>
        <w:t xml:space="preserve"> kierunków otwartych w rekrutacji do Szkoły Doktorskiej w roku, w którym </w:t>
      </w:r>
      <w:r>
        <w:rPr>
          <w:rFonts w:ascii="Times New Roman" w:hAnsi="Times New Roman" w:cs="Times New Roman"/>
          <w:sz w:val="24"/>
          <w:szCs w:val="24"/>
        </w:rPr>
        <w:t>organizowane</w:t>
      </w:r>
      <w:r w:rsidRPr="00E46CD5">
        <w:rPr>
          <w:rFonts w:ascii="Times New Roman" w:hAnsi="Times New Roman" w:cs="Times New Roman"/>
          <w:sz w:val="24"/>
          <w:szCs w:val="24"/>
        </w:rPr>
        <w:t xml:space="preserve"> są wybory</w:t>
      </w:r>
      <w:r>
        <w:rPr>
          <w:rFonts w:ascii="Times New Roman" w:hAnsi="Times New Roman" w:cs="Times New Roman"/>
          <w:sz w:val="24"/>
          <w:szCs w:val="24"/>
        </w:rPr>
        <w:t xml:space="preserve"> delegatów</w:t>
      </w:r>
      <w:r w:rsidRPr="00E46CD5">
        <w:rPr>
          <w:rFonts w:ascii="Times New Roman" w:hAnsi="Times New Roman" w:cs="Times New Roman"/>
          <w:sz w:val="24"/>
          <w:szCs w:val="24"/>
        </w:rPr>
        <w:t xml:space="preserve">, aby zapewnić możliwość wyznaczenia </w:t>
      </w:r>
      <w:r>
        <w:rPr>
          <w:rFonts w:ascii="Times New Roman" w:hAnsi="Times New Roman" w:cs="Times New Roman"/>
          <w:sz w:val="24"/>
          <w:szCs w:val="24"/>
        </w:rPr>
        <w:t xml:space="preserve">co najmniej jednego </w:t>
      </w:r>
      <w:r w:rsidRPr="00E46CD5">
        <w:rPr>
          <w:rFonts w:ascii="Times New Roman" w:hAnsi="Times New Roman" w:cs="Times New Roman"/>
          <w:sz w:val="24"/>
          <w:szCs w:val="24"/>
        </w:rPr>
        <w:t>przedstawiciela dla każdego z kierunków.</w:t>
      </w:r>
    </w:p>
    <w:p w14:paraId="1D1B3465" w14:textId="2719205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3. Parlament Doktorantów może skrócić swoją kadencję w drodze uchwały na wniosek</w:t>
      </w:r>
      <w:r w:rsidR="00B17D84"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Przewodniczącego Zarządu Samorządu Doktorantów;</w:t>
      </w:r>
    </w:p>
    <w:p w14:paraId="3081F504" w14:textId="77777777" w:rsidR="00EA6849" w:rsidRDefault="00C369C7" w:rsidP="00EA68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4. Do kompetencji Parlamentu Doktorantów należy:</w:t>
      </w:r>
    </w:p>
    <w:p w14:paraId="6F26CF51" w14:textId="77777777" w:rsidR="00EA6849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uchwalanie Regulaminu Samorządu Doktorantów oraz jego zmian;</w:t>
      </w:r>
    </w:p>
    <w:p w14:paraId="585EF525" w14:textId="77777777" w:rsidR="00EA6849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zatwierdzanie regulaminów wszystkich organów Samorządu Doktorantów;</w:t>
      </w:r>
    </w:p>
    <w:p w14:paraId="4E9E11D4" w14:textId="77777777" w:rsidR="00EA6849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uchwalanie Ordynacji Wyborczej do organów Samorządu Doktorantów;</w:t>
      </w:r>
    </w:p>
    <w:p w14:paraId="7BDC3173" w14:textId="77777777" w:rsidR="00EA6849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wybór Przewodniczącego Zarządu Samorządu Doktorantów oraz, na jego wniosek członków Zarządu Samorządu Doktorantów, w tym przewodniczących Komisji Stałych;</w:t>
      </w:r>
    </w:p>
    <w:p w14:paraId="6FA6731E" w14:textId="77777777" w:rsidR="00EA6849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określanie kierunków działalności Samorządu Doktorantów;</w:t>
      </w:r>
    </w:p>
    <w:p w14:paraId="55730B2F" w14:textId="77777777" w:rsidR="00EA6849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w uzasadnionych przypadkach na wniosek Zarządu Samorządu Doktorantów powoływanie</w:t>
      </w:r>
      <w:r w:rsidR="00E46CD5" w:rsidRPr="00EA6849">
        <w:rPr>
          <w:rFonts w:ascii="Times New Roman" w:hAnsi="Times New Roman" w:cs="Times New Roman"/>
          <w:sz w:val="24"/>
          <w:szCs w:val="24"/>
        </w:rPr>
        <w:t xml:space="preserve"> </w:t>
      </w:r>
      <w:r w:rsidRPr="00EA6849">
        <w:rPr>
          <w:rFonts w:ascii="Times New Roman" w:hAnsi="Times New Roman" w:cs="Times New Roman"/>
          <w:sz w:val="24"/>
          <w:szCs w:val="24"/>
        </w:rPr>
        <w:t>komisji problemowych składających się z doktorantów oraz uchwalanie regulaminów komisji problemowych;</w:t>
      </w:r>
    </w:p>
    <w:p w14:paraId="46520B1C" w14:textId="77777777" w:rsidR="002402F1" w:rsidRPr="002402F1" w:rsidRDefault="002402F1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CD5">
        <w:rPr>
          <w:rFonts w:ascii="Times New Roman" w:hAnsi="Times New Roman" w:cs="Times New Roman"/>
          <w:sz w:val="24"/>
          <w:szCs w:val="24"/>
        </w:rPr>
        <w:t>wybór i odwołanie: Przewodniczącego i Zarządu Samorządu Doktorantów, członków Komisji Rewizyjnej Samorządu Doktorantów, członków komisji problemowych</w:t>
      </w:r>
      <w:r>
        <w:rPr>
          <w:rFonts w:ascii="Times New Roman" w:hAnsi="Times New Roman" w:cs="Times New Roman"/>
          <w:sz w:val="24"/>
          <w:szCs w:val="24"/>
        </w:rPr>
        <w:t xml:space="preserve"> Samorządu Doktorantów</w:t>
      </w:r>
      <w:r w:rsidRPr="00E46CD5">
        <w:rPr>
          <w:rFonts w:ascii="Times New Roman" w:hAnsi="Times New Roman" w:cs="Times New Roman"/>
          <w:sz w:val="24"/>
          <w:szCs w:val="24"/>
        </w:rPr>
        <w:t xml:space="preserve">, przedstawicieli doktorantów w </w:t>
      </w:r>
      <w:r>
        <w:rPr>
          <w:rFonts w:ascii="Times New Roman" w:hAnsi="Times New Roman" w:cs="Times New Roman"/>
          <w:sz w:val="24"/>
          <w:szCs w:val="24"/>
        </w:rPr>
        <w:t xml:space="preserve">stałych i kadencyjnych </w:t>
      </w:r>
      <w:r w:rsidRPr="00E46CD5">
        <w:rPr>
          <w:rFonts w:ascii="Times New Roman" w:hAnsi="Times New Roman" w:cs="Times New Roman"/>
          <w:sz w:val="24"/>
          <w:szCs w:val="24"/>
        </w:rPr>
        <w:lastRenderedPageBreak/>
        <w:t>komisjach senackich i rektorskich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6CD5">
        <w:rPr>
          <w:rFonts w:ascii="Times New Roman" w:hAnsi="Times New Roman" w:cs="Times New Roman"/>
          <w:sz w:val="24"/>
          <w:szCs w:val="24"/>
        </w:rPr>
        <w:t xml:space="preserve"> członków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CD5">
        <w:rPr>
          <w:rFonts w:ascii="Times New Roman" w:hAnsi="Times New Roman" w:cs="Times New Roman"/>
          <w:sz w:val="24"/>
          <w:szCs w:val="24"/>
        </w:rPr>
        <w:t>Komisji Wyborczej Samorządu Doktorantów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E46CD5">
        <w:rPr>
          <w:rFonts w:ascii="Times New Roman" w:hAnsi="Times New Roman" w:cs="Times New Roman"/>
          <w:sz w:val="24"/>
          <w:szCs w:val="24"/>
        </w:rPr>
        <w:t xml:space="preserve"> delegatów na zjazdy ogólnopolskiego przedstawicielstwa samorządów doktorantów;</w:t>
      </w:r>
    </w:p>
    <w:p w14:paraId="54F77186" w14:textId="0B289EAB" w:rsidR="00001160" w:rsidRDefault="00001160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</w:t>
      </w:r>
      <w:r w:rsidR="00972C76">
        <w:rPr>
          <w:rFonts w:ascii="Times New Roman" w:hAnsi="Times New Roman" w:cs="Times New Roman"/>
          <w:sz w:val="24"/>
          <w:szCs w:val="24"/>
        </w:rPr>
        <w:t xml:space="preserve"> i zatwierdzanie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6CD5">
        <w:rPr>
          <w:rFonts w:ascii="Times New Roman" w:hAnsi="Times New Roman" w:cs="Times New Roman"/>
          <w:sz w:val="24"/>
          <w:szCs w:val="24"/>
        </w:rPr>
        <w:t>przedstawicieli doktorantów w Senacie U</w:t>
      </w:r>
      <w:r>
        <w:rPr>
          <w:rFonts w:ascii="Times New Roman" w:hAnsi="Times New Roman" w:cs="Times New Roman"/>
          <w:sz w:val="24"/>
          <w:szCs w:val="24"/>
        </w:rPr>
        <w:t>KEN;</w:t>
      </w:r>
    </w:p>
    <w:p w14:paraId="1426E5A5" w14:textId="77777777" w:rsidR="00EA6849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proponowanie przedstawicieli doktorantów do komisji dyscyplinarnych dla uczestników studiów doktoranckich;</w:t>
      </w:r>
    </w:p>
    <w:p w14:paraId="73F5633C" w14:textId="77777777" w:rsidR="00EA6849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opiniowanie zmian w Regulaminie Studiów Doktoranckich oraz Regulaminie Pomocy Materialnej dla Doktorantów U</w:t>
      </w:r>
      <w:r w:rsidR="00E46CD5" w:rsidRPr="00EA6849">
        <w:rPr>
          <w:rFonts w:ascii="Times New Roman" w:hAnsi="Times New Roman" w:cs="Times New Roman"/>
          <w:sz w:val="24"/>
          <w:szCs w:val="24"/>
        </w:rPr>
        <w:t>KEN</w:t>
      </w:r>
      <w:r w:rsidRPr="00EA6849">
        <w:rPr>
          <w:rFonts w:ascii="Times New Roman" w:hAnsi="Times New Roman" w:cs="Times New Roman"/>
          <w:sz w:val="24"/>
          <w:szCs w:val="24"/>
        </w:rPr>
        <w:t>;</w:t>
      </w:r>
    </w:p>
    <w:p w14:paraId="5E4AE163" w14:textId="77777777" w:rsidR="00EA6849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zatwierdzanie podziału Funduszu Pomocy Materialnej dla Studentów i Doktorantów na każdy rok kalendarzowy;</w:t>
      </w:r>
    </w:p>
    <w:p w14:paraId="44F778AA" w14:textId="77777777" w:rsidR="00EA6849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podejmowanie decyzji w sprawie ogólnouczelnianej akcji protestacyjnej;</w:t>
      </w:r>
    </w:p>
    <w:p w14:paraId="4A2D4553" w14:textId="33734B8A" w:rsidR="00E46CD5" w:rsidRPr="008679CA" w:rsidRDefault="00C369C7" w:rsidP="000F7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49">
        <w:rPr>
          <w:rFonts w:ascii="Times New Roman" w:hAnsi="Times New Roman" w:cs="Times New Roman"/>
          <w:sz w:val="24"/>
          <w:szCs w:val="24"/>
        </w:rPr>
        <w:t>wykonywanie innych zadań wynikających z aktów prawa powszechnie obowiązującego, Statutu Uczelni, uchwał Senatu, umów zawartych przez Uczelnię.</w:t>
      </w:r>
    </w:p>
    <w:p w14:paraId="328E0E80" w14:textId="77519DBF" w:rsidR="00E46CD5" w:rsidRPr="008549BB" w:rsidRDefault="00E46CD5" w:rsidP="00E46CD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31FA92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1. Parlament Doktorantów obraduje na posiedzeniach zwyczajnych i nadzwyczajnych;</w:t>
      </w:r>
    </w:p>
    <w:p w14:paraId="12669A71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Posiedzenia zwyczajne zwołuje Przewodniczący Zarządu Samorządu Doktorantów lub z jego upoważnienia jeden z członków Zarządu Samorządu Doktorantów, nie rzadziej niż raz</w:t>
      </w:r>
    </w:p>
    <w:p w14:paraId="770324BE" w14:textId="111D9D0E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na semestr z wyjątkiem przerw wakacyjnych, sesji egzaminacyjnych oraz dni wolnych od zajęć dydaktycznych;</w:t>
      </w:r>
    </w:p>
    <w:p w14:paraId="4EA578B2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3. Posiedzenia nadzwyczajne zwołuje Przewodniczący Zarządu Samorządu Doktorantów lub z jego upoważnienia jeden z członków Zarządu Samorządu Doktorantów na pisemny wniosek:</w:t>
      </w:r>
    </w:p>
    <w:p w14:paraId="6B6F4BEE" w14:textId="77777777" w:rsidR="007306BE" w:rsidRDefault="00C369C7" w:rsidP="000F7AA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BE">
        <w:rPr>
          <w:rFonts w:ascii="Times New Roman" w:hAnsi="Times New Roman" w:cs="Times New Roman"/>
          <w:sz w:val="24"/>
          <w:szCs w:val="24"/>
        </w:rPr>
        <w:t>JM Rektora U</w:t>
      </w:r>
      <w:r w:rsidR="00E46CD5" w:rsidRPr="007306BE">
        <w:rPr>
          <w:rFonts w:ascii="Times New Roman" w:hAnsi="Times New Roman" w:cs="Times New Roman"/>
          <w:sz w:val="24"/>
          <w:szCs w:val="24"/>
        </w:rPr>
        <w:t>KEN</w:t>
      </w:r>
      <w:r w:rsidRPr="007306BE">
        <w:rPr>
          <w:rFonts w:ascii="Times New Roman" w:hAnsi="Times New Roman" w:cs="Times New Roman"/>
          <w:sz w:val="24"/>
          <w:szCs w:val="24"/>
        </w:rPr>
        <w:t>,</w:t>
      </w:r>
    </w:p>
    <w:p w14:paraId="6CAEC887" w14:textId="77777777" w:rsidR="007306BE" w:rsidRDefault="00C369C7" w:rsidP="000F7AA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BE">
        <w:rPr>
          <w:rFonts w:ascii="Times New Roman" w:hAnsi="Times New Roman" w:cs="Times New Roman"/>
          <w:sz w:val="24"/>
          <w:szCs w:val="24"/>
        </w:rPr>
        <w:t>1/3 delegatów do Parlamentu Doktorantów,</w:t>
      </w:r>
    </w:p>
    <w:p w14:paraId="10B4BE27" w14:textId="2CEF2016" w:rsidR="00C369C7" w:rsidRPr="007306BE" w:rsidRDefault="00C369C7" w:rsidP="000F7AA5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BE">
        <w:rPr>
          <w:rFonts w:ascii="Times New Roman" w:hAnsi="Times New Roman" w:cs="Times New Roman"/>
          <w:sz w:val="24"/>
          <w:szCs w:val="24"/>
        </w:rPr>
        <w:t>Komisji Rewizyjnej Samorządu Doktorantów, w terminie 14 dni od daty wpłynięcia pisemnego wniosku z wyjątkiem przerw wakacyjnych, sesji egzaminacyjnych oraz dni</w:t>
      </w:r>
      <w:r w:rsidR="00E46CD5" w:rsidRPr="007306BE">
        <w:rPr>
          <w:rFonts w:ascii="Times New Roman" w:hAnsi="Times New Roman" w:cs="Times New Roman"/>
          <w:sz w:val="24"/>
          <w:szCs w:val="24"/>
        </w:rPr>
        <w:t xml:space="preserve"> </w:t>
      </w:r>
      <w:r w:rsidRPr="007306BE">
        <w:rPr>
          <w:rFonts w:ascii="Times New Roman" w:hAnsi="Times New Roman" w:cs="Times New Roman"/>
          <w:sz w:val="24"/>
          <w:szCs w:val="24"/>
        </w:rPr>
        <w:t>wolnych od zajęć dydaktycznych.</w:t>
      </w:r>
    </w:p>
    <w:p w14:paraId="00EF86B5" w14:textId="034CDB2B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4. Przewodniczący Zarządu Samorządu Doktorantów zobowiązany jest powiadomić wszystkich delegatów do Parlamentu Doktorantów o terminie, miejscu i proponowanym porządku obrad, nie później niż na 7 dni przed datą posiedzenia. Powiadomienia dokonuje się przez wywieszenie obwieszcze</w:t>
      </w:r>
      <w:r w:rsidR="00E46CD5">
        <w:rPr>
          <w:rFonts w:ascii="Times New Roman" w:hAnsi="Times New Roman" w:cs="Times New Roman"/>
          <w:sz w:val="24"/>
          <w:szCs w:val="24"/>
        </w:rPr>
        <w:t>nia</w:t>
      </w:r>
      <w:r w:rsidRPr="00C369C7">
        <w:rPr>
          <w:rFonts w:ascii="Times New Roman" w:hAnsi="Times New Roman" w:cs="Times New Roman"/>
          <w:sz w:val="24"/>
          <w:szCs w:val="24"/>
        </w:rPr>
        <w:t xml:space="preserve"> na tablicach ogłoszeń studiów doktoranckich działających w Uczelni</w:t>
      </w:r>
      <w:r w:rsidR="00E46CD5">
        <w:rPr>
          <w:rFonts w:ascii="Times New Roman" w:hAnsi="Times New Roman" w:cs="Times New Roman"/>
          <w:sz w:val="24"/>
          <w:szCs w:val="24"/>
        </w:rPr>
        <w:t xml:space="preserve"> lub, szczególnie w przypadku posiedzeń zdalnych, pocztą elektroniczną, bezpośrednio na adresy w domenie uniwersyteckiej</w:t>
      </w:r>
      <w:r w:rsidRPr="00C369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D8CBE" w14:textId="716D75B1" w:rsidR="00E46CD5" w:rsidRPr="008549BB" w:rsidRDefault="00E46CD5" w:rsidP="00E46CD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675463" w14:textId="4250CF58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1. W skład Zarządu Samorządu Doktorantów U</w:t>
      </w:r>
      <w:r w:rsidR="009F0788"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wchodzi Przewodniczący Zarządu Samorządu Doktorantów oraz od 2 do 4 członków</w:t>
      </w:r>
      <w:r w:rsidR="0069232F">
        <w:rPr>
          <w:rFonts w:ascii="Times New Roman" w:hAnsi="Times New Roman" w:cs="Times New Roman"/>
          <w:sz w:val="24"/>
          <w:szCs w:val="24"/>
        </w:rPr>
        <w:t xml:space="preserve"> Parlamentu.</w:t>
      </w:r>
    </w:p>
    <w:p w14:paraId="6A1D49B7" w14:textId="4F56729A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2. Na wniosek Zarządu Parlament może powołać doraźne komisje problemowe określając każdorazowo ich </w:t>
      </w:r>
      <w:r w:rsidR="009F0788">
        <w:rPr>
          <w:rFonts w:ascii="Times New Roman" w:hAnsi="Times New Roman" w:cs="Times New Roman"/>
          <w:sz w:val="24"/>
          <w:szCs w:val="24"/>
        </w:rPr>
        <w:t xml:space="preserve">przewodniczącego, </w:t>
      </w:r>
      <w:r w:rsidRPr="00C369C7">
        <w:rPr>
          <w:rFonts w:ascii="Times New Roman" w:hAnsi="Times New Roman" w:cs="Times New Roman"/>
          <w:sz w:val="24"/>
          <w:szCs w:val="24"/>
        </w:rPr>
        <w:t>skład oraz zakres działania.</w:t>
      </w:r>
    </w:p>
    <w:p w14:paraId="150738BA" w14:textId="1CB36FD0" w:rsidR="00A83E12" w:rsidRPr="00A83E12" w:rsidRDefault="00A83E12" w:rsidP="00A83E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E12">
        <w:rPr>
          <w:rFonts w:ascii="Times New Roman" w:hAnsi="Times New Roman" w:cs="Times New Roman"/>
          <w:sz w:val="24"/>
          <w:szCs w:val="24"/>
        </w:rPr>
        <w:t>3. Na wniosek Zarządu Parlament może powołać komisje problemowe określając każdorazowo ich przewodniczącego, skład oraz zakres działania.</w:t>
      </w:r>
    </w:p>
    <w:p w14:paraId="51180293" w14:textId="53EFAD22" w:rsidR="00A83E12" w:rsidRPr="00C369C7" w:rsidRDefault="00A83E12" w:rsidP="00A83E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E12">
        <w:rPr>
          <w:rFonts w:ascii="Times New Roman" w:hAnsi="Times New Roman" w:cs="Times New Roman"/>
          <w:sz w:val="24"/>
          <w:szCs w:val="24"/>
        </w:rPr>
        <w:t>4. Prace wszystkich komisji są koordynowane i nadzorowane przez Przewodniczącego Zarządu Samorządu Doktorantów. Przewodniczący komisji problemowej ponosi odpowiedzialność za pracę Komisji jemu podległej.</w:t>
      </w:r>
    </w:p>
    <w:p w14:paraId="3298579B" w14:textId="57AB1AA6" w:rsidR="00B47483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5. Członków Zarządu, wybiera na wniosek Przewodniczącego Parlament bezwzględną większością głosów przy obecności co najmniej połowy regulaminowej liczby członków.</w:t>
      </w:r>
    </w:p>
    <w:p w14:paraId="633BC746" w14:textId="25B853A2" w:rsidR="00C369C7" w:rsidRDefault="009F0788" w:rsidP="009F078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58B77A" w14:textId="3F590071" w:rsidR="00C369C7" w:rsidRPr="003A1558" w:rsidRDefault="00C369C7" w:rsidP="000F7AA5">
      <w:pPr>
        <w:pStyle w:val="Akapitzlist"/>
        <w:numPr>
          <w:ilvl w:val="0"/>
          <w:numId w:val="10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>Do kompetencji Zarządu należy w szczególności:</w:t>
      </w:r>
    </w:p>
    <w:p w14:paraId="015A3482" w14:textId="77777777" w:rsidR="003A1558" w:rsidRDefault="003A1558" w:rsidP="000F7AA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>realizacja uchwał Parlamentu;</w:t>
      </w:r>
    </w:p>
    <w:p w14:paraId="2708A44D" w14:textId="77777777" w:rsidR="003A1558" w:rsidRDefault="003A1558" w:rsidP="000F7AA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>organizacja i koordynacja pracy organów Samorządu;</w:t>
      </w:r>
    </w:p>
    <w:p w14:paraId="011FDB8E" w14:textId="77777777" w:rsidR="003A1558" w:rsidRDefault="003A1558" w:rsidP="000F7AA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 xml:space="preserve">współpraca z Władzami Uczelni w sprawach należących do zakresu działania Samorządu; </w:t>
      </w:r>
    </w:p>
    <w:p w14:paraId="6B244938" w14:textId="77777777" w:rsidR="003A1558" w:rsidRDefault="003A1558" w:rsidP="000F7AA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>współdecydowanie z Władzami Uczelni w sprawach dotyczących doktorantów;</w:t>
      </w:r>
    </w:p>
    <w:p w14:paraId="29896BEE" w14:textId="77777777" w:rsidR="003A1558" w:rsidRDefault="003A1558" w:rsidP="000F7AA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>podejmowanie działań na rzecz pozytywnych zmian sytuacji doktorantów oraz przestrzegania ich praw;</w:t>
      </w:r>
    </w:p>
    <w:p w14:paraId="1036378A" w14:textId="73EC96A4" w:rsidR="003A1558" w:rsidRDefault="003A1558" w:rsidP="000F7AA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>wybór i odwołanie: przedstawicieli doktorantów w Radach Wydziałów i Instytutów;</w:t>
      </w:r>
    </w:p>
    <w:p w14:paraId="33EDB66F" w14:textId="77777777" w:rsidR="003A1558" w:rsidRDefault="003A1558" w:rsidP="000F7AA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>podejmowanie inicjatyw sprzyjających integracji środowiska i rozwojowi współpracy koleżeńskiej;</w:t>
      </w:r>
    </w:p>
    <w:p w14:paraId="4D9043AD" w14:textId="77777777" w:rsidR="003A1558" w:rsidRDefault="003A1558" w:rsidP="000F7AA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>współdecydowanie o rozdziale pomocy materialnej;</w:t>
      </w:r>
    </w:p>
    <w:p w14:paraId="30F7706B" w14:textId="18E613BF" w:rsidR="003A1558" w:rsidRPr="003A1558" w:rsidRDefault="003A1558" w:rsidP="000F7AA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558">
        <w:rPr>
          <w:rFonts w:ascii="Times New Roman" w:hAnsi="Times New Roman" w:cs="Times New Roman"/>
          <w:sz w:val="24"/>
          <w:szCs w:val="24"/>
        </w:rPr>
        <w:t xml:space="preserve">kierowanie prowadzoną przez Samorząd działalnością kulturalną i naukową; </w:t>
      </w:r>
    </w:p>
    <w:p w14:paraId="6923AF73" w14:textId="77D0D30F" w:rsidR="008679CA" w:rsidRPr="00A83E12" w:rsidRDefault="003A1558" w:rsidP="000F7AA5">
      <w:pPr>
        <w:pStyle w:val="Akapitzlist"/>
        <w:numPr>
          <w:ilvl w:val="0"/>
          <w:numId w:val="10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może podejmować uchwały.</w:t>
      </w:r>
    </w:p>
    <w:p w14:paraId="77A87C7E" w14:textId="01BDCB0F" w:rsidR="00C369C7" w:rsidRPr="003A1558" w:rsidRDefault="003A1558" w:rsidP="003A155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A66A12" w14:textId="2B8816F2" w:rsidR="00BA55E0" w:rsidRPr="00B408E7" w:rsidRDefault="00BA55E0" w:rsidP="000F7AA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E7">
        <w:rPr>
          <w:rFonts w:ascii="Times New Roman" w:hAnsi="Times New Roman" w:cs="Times New Roman"/>
          <w:sz w:val="24"/>
          <w:szCs w:val="24"/>
        </w:rPr>
        <w:t>Do kompetencji Przewodniczącego należy:</w:t>
      </w:r>
    </w:p>
    <w:p w14:paraId="413FF700" w14:textId="77777777" w:rsidR="00BA55E0" w:rsidRDefault="00BA55E0" w:rsidP="000F7AA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60">
        <w:rPr>
          <w:rFonts w:ascii="Times New Roman" w:hAnsi="Times New Roman" w:cs="Times New Roman"/>
          <w:sz w:val="24"/>
          <w:szCs w:val="24"/>
        </w:rPr>
        <w:t>reprezentowanie Samorządu przed Władzami Uczelni;</w:t>
      </w:r>
    </w:p>
    <w:p w14:paraId="4DF39942" w14:textId="77777777" w:rsidR="00BA55E0" w:rsidRPr="00BA55E0" w:rsidRDefault="00BA55E0" w:rsidP="000F7AA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reprezentowanie Samorządu w Komisjach Doraźnych, powołanych przez Senat; </w:t>
      </w:r>
    </w:p>
    <w:p w14:paraId="154B6626" w14:textId="77777777" w:rsidR="00BA55E0" w:rsidRDefault="00BA55E0" w:rsidP="000F7AA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60">
        <w:rPr>
          <w:rFonts w:ascii="Times New Roman" w:hAnsi="Times New Roman" w:cs="Times New Roman"/>
          <w:sz w:val="24"/>
          <w:szCs w:val="24"/>
        </w:rPr>
        <w:t>reprezentowanie Samorządu w Porozumieniu Samorządów Uczelni Krakowskich;</w:t>
      </w:r>
    </w:p>
    <w:p w14:paraId="089A8C3C" w14:textId="77777777" w:rsidR="00BA55E0" w:rsidRDefault="00BA55E0" w:rsidP="000F7AA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reprezentowanie Samorządu w sytuacjach nagłych i pilnych, również w przypadku braku możliwości zwołania Parlamentu;</w:t>
      </w:r>
    </w:p>
    <w:p w14:paraId="2C0297C4" w14:textId="77777777" w:rsidR="00BA55E0" w:rsidRDefault="00BA55E0" w:rsidP="000F7AA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60">
        <w:rPr>
          <w:rFonts w:ascii="Times New Roman" w:hAnsi="Times New Roman" w:cs="Times New Roman"/>
          <w:sz w:val="24"/>
          <w:szCs w:val="24"/>
        </w:rPr>
        <w:t>zwoływanie i prowadzenie posiedzeń Parlamentu;</w:t>
      </w:r>
    </w:p>
    <w:p w14:paraId="7A84F5FE" w14:textId="77777777" w:rsidR="00BA55E0" w:rsidRPr="00001160" w:rsidRDefault="00BA55E0" w:rsidP="000F7AA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160">
        <w:rPr>
          <w:rFonts w:ascii="Times New Roman" w:hAnsi="Times New Roman" w:cs="Times New Roman"/>
          <w:sz w:val="24"/>
          <w:szCs w:val="24"/>
        </w:rPr>
        <w:t>koordynowanie działalności Zarządu i kierowanie jego pracami.</w:t>
      </w:r>
    </w:p>
    <w:p w14:paraId="59DE0F87" w14:textId="77777777" w:rsidR="00BA55E0" w:rsidRPr="00C369C7" w:rsidRDefault="00BA55E0" w:rsidP="00BA5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69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Pr="00001160">
        <w:rPr>
          <w:rFonts w:ascii="Times New Roman" w:hAnsi="Times New Roman" w:cs="Times New Roman"/>
          <w:sz w:val="24"/>
          <w:szCs w:val="24"/>
        </w:rPr>
        <w:t>może delegować określone kompetencje na oznaczony termin innemu członkowi Zarządu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068A6E" w14:textId="77777777" w:rsidR="00BA55E0" w:rsidRPr="00001160" w:rsidRDefault="00BA55E0" w:rsidP="00BA5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369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sytuacjach wyjątkowych i uzasadnionych Przewodniczący może wyznaczyć swojego Zastępcę, wybranego spośród innych członków Zarządu. Zastępca Przewodniczącego z upoważnienia Przewodniczącego współdzieli obowiązki i kompetencje wyznaczone w Regulaminie. Funkcja Zastępcy może być pełniona na czas określony lub nieokreślony, lecz nie dłużej niż do końca trwającej kadencji Parlamentu Samorządu UKEN.</w:t>
      </w:r>
    </w:p>
    <w:p w14:paraId="05DD4C95" w14:textId="77777777" w:rsidR="00BA55E0" w:rsidRDefault="00BA55E0" w:rsidP="00BA5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369C7">
        <w:rPr>
          <w:rFonts w:ascii="Times New Roman" w:hAnsi="Times New Roman" w:cs="Times New Roman"/>
          <w:sz w:val="24"/>
          <w:szCs w:val="24"/>
        </w:rPr>
        <w:t>. Przewodniczący jest z urzędu przedstawicielem Samorządu w Senacie U</w:t>
      </w:r>
      <w:r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z zastrzeżeniem ust.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69C7">
        <w:rPr>
          <w:rFonts w:ascii="Times New Roman" w:hAnsi="Times New Roman" w:cs="Times New Roman"/>
          <w:sz w:val="24"/>
          <w:szCs w:val="24"/>
        </w:rPr>
        <w:t>.</w:t>
      </w:r>
    </w:p>
    <w:p w14:paraId="33C15D3E" w14:textId="15CFB058" w:rsidR="00BA55E0" w:rsidRDefault="00BA55E0" w:rsidP="00BA55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69C7">
        <w:rPr>
          <w:rFonts w:ascii="Times New Roman" w:hAnsi="Times New Roman" w:cs="Times New Roman"/>
          <w:sz w:val="24"/>
          <w:szCs w:val="24"/>
        </w:rPr>
        <w:t>. Przewodniczący, wskaz</w:t>
      </w:r>
      <w:r>
        <w:rPr>
          <w:rFonts w:ascii="Times New Roman" w:hAnsi="Times New Roman" w:cs="Times New Roman"/>
          <w:sz w:val="24"/>
          <w:szCs w:val="24"/>
        </w:rPr>
        <w:t xml:space="preserve">uje </w:t>
      </w:r>
      <w:r w:rsidRPr="00C369C7">
        <w:rPr>
          <w:rFonts w:ascii="Times New Roman" w:hAnsi="Times New Roman" w:cs="Times New Roman"/>
          <w:sz w:val="24"/>
          <w:szCs w:val="24"/>
        </w:rPr>
        <w:t>innych przedstawicieli doktorantów w Senacie Uczelni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5FC8B0" w14:textId="626ABC29" w:rsidR="00C369C7" w:rsidRPr="00001160" w:rsidRDefault="00C369C7" w:rsidP="000011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 </w:t>
      </w:r>
      <w:r w:rsidR="00001160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00116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001160"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A2D916" w14:textId="6218F3F8" w:rsidR="00C369C7" w:rsidRPr="00B408E7" w:rsidRDefault="00C369C7" w:rsidP="000F7AA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E7">
        <w:rPr>
          <w:rFonts w:ascii="Times New Roman" w:hAnsi="Times New Roman" w:cs="Times New Roman"/>
          <w:sz w:val="24"/>
          <w:szCs w:val="24"/>
        </w:rPr>
        <w:t>Utrata mandatu Przewodniczącego lub członka Zarządu przed upływem kadencji następuje z powodu:</w:t>
      </w:r>
    </w:p>
    <w:p w14:paraId="5C6249C5" w14:textId="77777777" w:rsidR="00E6441B" w:rsidRDefault="00C369C7" w:rsidP="000F7AA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1B">
        <w:rPr>
          <w:rFonts w:ascii="Times New Roman" w:hAnsi="Times New Roman" w:cs="Times New Roman"/>
          <w:sz w:val="24"/>
          <w:szCs w:val="24"/>
        </w:rPr>
        <w:t>udzielenia mu votum nieufności przez Parlament;</w:t>
      </w:r>
    </w:p>
    <w:p w14:paraId="5A2FC4F7" w14:textId="2DA51215" w:rsidR="00C369C7" w:rsidRPr="00E6441B" w:rsidRDefault="00C369C7" w:rsidP="000F7AA5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1B">
        <w:rPr>
          <w:rFonts w:ascii="Times New Roman" w:hAnsi="Times New Roman" w:cs="Times New Roman"/>
          <w:sz w:val="24"/>
          <w:szCs w:val="24"/>
        </w:rPr>
        <w:t>utraty biernego prawa wyborczego do organów Samorządu.</w:t>
      </w:r>
    </w:p>
    <w:p w14:paraId="75A41C5B" w14:textId="41B4EB99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Utrata mandatu przez Przewodniczącego jest równoznaczna z głosowaniem nad odwołaniem Zarządu Samorządu Doktorantów.</w:t>
      </w:r>
    </w:p>
    <w:p w14:paraId="5228B2C3" w14:textId="450C8F1F" w:rsid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3. Jeżeli Przewodniczący, nie może pełnić swojej funkcji, a do zakończenia kadencji Parlamentu Doktorantów pozostało mniej niż 6 miesięcy, aby zachować ciągłość prac Samorządu Doktorantów, jego obowiązki przejmuję członek Zarządu Samorządu Doktorantów. Osoba pełniąca obowiązki (PO) Przewodniczącego, zajmuj</w:t>
      </w:r>
      <w:r w:rsidR="00964EB4">
        <w:rPr>
          <w:rFonts w:ascii="Times New Roman" w:hAnsi="Times New Roman" w:cs="Times New Roman"/>
          <w:sz w:val="24"/>
          <w:szCs w:val="24"/>
        </w:rPr>
        <w:t>e</w:t>
      </w:r>
      <w:r w:rsidRPr="00C369C7">
        <w:rPr>
          <w:rFonts w:ascii="Times New Roman" w:hAnsi="Times New Roman" w:cs="Times New Roman"/>
          <w:sz w:val="24"/>
          <w:szCs w:val="24"/>
        </w:rPr>
        <w:t xml:space="preserve"> miejsce Przewodniczącego w ciałach kolegialnych.</w:t>
      </w:r>
    </w:p>
    <w:p w14:paraId="0F66C412" w14:textId="1AFA53B3" w:rsidR="00E6441B" w:rsidRPr="00E6441B" w:rsidRDefault="00E6441B" w:rsidP="00E6441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5EC0A6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1. Parlament może uchwalić Przewodniczącemu lub członkowi Zarządu votum nieufności bezwzględną większością głosów, przy obecności co najmniej połowy członków.</w:t>
      </w:r>
    </w:p>
    <w:p w14:paraId="14118A08" w14:textId="0305C6F2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lastRenderedPageBreak/>
        <w:t xml:space="preserve">2. Wniosek o votum nieufności wobec Przewodniczącego może być zgłoszony przez co najmniej </w:t>
      </w:r>
      <w:r w:rsidR="00B408E7">
        <w:rPr>
          <w:rFonts w:ascii="Times New Roman" w:hAnsi="Times New Roman" w:cs="Times New Roman"/>
          <w:sz w:val="24"/>
          <w:szCs w:val="24"/>
        </w:rPr>
        <w:t>¼</w:t>
      </w:r>
      <w:r w:rsidRPr="00C369C7">
        <w:rPr>
          <w:rFonts w:ascii="Times New Roman" w:hAnsi="Times New Roman" w:cs="Times New Roman"/>
          <w:sz w:val="24"/>
          <w:szCs w:val="24"/>
        </w:rPr>
        <w:t xml:space="preserve"> członków Parlamentu lub Komisję Rewizyjną i poddany głosowaniu nie wcześniej niż po upływie 7 dni od daty jego zgłoszenia. Parlament uchwalając votum nieufności musi jednocześnie dokonać wyboru nowego Przewodniczącego.</w:t>
      </w:r>
    </w:p>
    <w:p w14:paraId="7FE913C4" w14:textId="1B96D26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3. Wniosek o votum nieufności wobec członka Zarządu może być zgłoszony przez Przewodniczącego, co najmniej </w:t>
      </w:r>
      <w:r w:rsidR="00B408E7">
        <w:rPr>
          <w:rFonts w:ascii="Times New Roman" w:hAnsi="Times New Roman" w:cs="Times New Roman"/>
          <w:sz w:val="24"/>
          <w:szCs w:val="24"/>
        </w:rPr>
        <w:t>¼</w:t>
      </w:r>
      <w:r w:rsidRPr="00C369C7">
        <w:rPr>
          <w:rFonts w:ascii="Times New Roman" w:hAnsi="Times New Roman" w:cs="Times New Roman"/>
          <w:sz w:val="24"/>
          <w:szCs w:val="24"/>
        </w:rPr>
        <w:t xml:space="preserve"> członków Parlament lub Komisję Rewizyjną i poddany głosowaniu nie wcześniej niż po upływie 7 dni od daty jego zgłoszenia. Parlament uchwalając votum nieufności musi jednocześnie dokonać wyboru nowego członka Zarządu.</w:t>
      </w:r>
    </w:p>
    <w:p w14:paraId="1069B872" w14:textId="1A4D6833" w:rsidR="00E6441B" w:rsidRPr="00001160" w:rsidRDefault="00E6441B" w:rsidP="00E6441B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E95B32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1. Komisja Rewizyjna jest organem kontrolnym Samorządu Doktorantów.</w:t>
      </w:r>
    </w:p>
    <w:p w14:paraId="36FD7AC4" w14:textId="42B6411D" w:rsidR="00E6441B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W skład Komisji Rewizyjnej wchodzą</w:t>
      </w:r>
      <w:r w:rsidR="00777097">
        <w:rPr>
          <w:rFonts w:ascii="Times New Roman" w:hAnsi="Times New Roman" w:cs="Times New Roman"/>
          <w:sz w:val="24"/>
          <w:szCs w:val="24"/>
        </w:rPr>
        <w:t xml:space="preserve"> maksymalnie</w:t>
      </w:r>
      <w:r w:rsidRPr="00C369C7">
        <w:rPr>
          <w:rFonts w:ascii="Times New Roman" w:hAnsi="Times New Roman" w:cs="Times New Roman"/>
          <w:sz w:val="24"/>
          <w:szCs w:val="24"/>
        </w:rPr>
        <w:t xml:space="preserve"> 3 osoby wybrane z grona wszystkich uczestników </w:t>
      </w:r>
      <w:r w:rsidR="00E6441B">
        <w:rPr>
          <w:rFonts w:ascii="Times New Roman" w:hAnsi="Times New Roman" w:cs="Times New Roman"/>
          <w:sz w:val="24"/>
          <w:szCs w:val="24"/>
        </w:rPr>
        <w:t>S</w:t>
      </w:r>
      <w:r w:rsidRPr="00C369C7">
        <w:rPr>
          <w:rFonts w:ascii="Times New Roman" w:hAnsi="Times New Roman" w:cs="Times New Roman"/>
          <w:sz w:val="24"/>
          <w:szCs w:val="24"/>
        </w:rPr>
        <w:t xml:space="preserve">zkoły </w:t>
      </w:r>
      <w:r w:rsidR="00E6441B">
        <w:rPr>
          <w:rFonts w:ascii="Times New Roman" w:hAnsi="Times New Roman" w:cs="Times New Roman"/>
          <w:sz w:val="24"/>
          <w:szCs w:val="24"/>
        </w:rPr>
        <w:t>D</w:t>
      </w:r>
      <w:r w:rsidRPr="00C369C7">
        <w:rPr>
          <w:rFonts w:ascii="Times New Roman" w:hAnsi="Times New Roman" w:cs="Times New Roman"/>
          <w:sz w:val="24"/>
          <w:szCs w:val="24"/>
        </w:rPr>
        <w:t>oktorskiej U</w:t>
      </w:r>
      <w:r w:rsidR="00E6441B"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posiadających bierne prawo wyborcze do organów Samorządu, przez Parlament bezwzględną większością głosów, przy obecności co najmniej połowy członków. </w:t>
      </w:r>
    </w:p>
    <w:p w14:paraId="40DA859B" w14:textId="5F9BA3FE" w:rsidR="00E6441B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3. </w:t>
      </w:r>
      <w:r w:rsidR="00777097">
        <w:rPr>
          <w:rFonts w:ascii="Times New Roman" w:hAnsi="Times New Roman" w:cs="Times New Roman"/>
          <w:sz w:val="24"/>
          <w:szCs w:val="24"/>
        </w:rPr>
        <w:t xml:space="preserve">Żaden z członków </w:t>
      </w:r>
      <w:r w:rsidR="00777097" w:rsidRPr="00777097">
        <w:rPr>
          <w:rFonts w:ascii="Times New Roman" w:hAnsi="Times New Roman" w:cs="Times New Roman"/>
          <w:sz w:val="24"/>
          <w:szCs w:val="24"/>
        </w:rPr>
        <w:t xml:space="preserve">Komisji Rewizyjnej nie może sprawować funkcji w </w:t>
      </w:r>
      <w:r w:rsidR="00777097">
        <w:rPr>
          <w:rFonts w:ascii="Times New Roman" w:hAnsi="Times New Roman" w:cs="Times New Roman"/>
          <w:sz w:val="24"/>
          <w:szCs w:val="24"/>
        </w:rPr>
        <w:t>Zarządzie Samorządu Doktorantów UKEN</w:t>
      </w:r>
      <w:r w:rsidR="00777097" w:rsidRPr="00777097">
        <w:rPr>
          <w:rFonts w:ascii="Times New Roman" w:hAnsi="Times New Roman" w:cs="Times New Roman"/>
          <w:sz w:val="24"/>
          <w:szCs w:val="24"/>
        </w:rPr>
        <w:t>.</w:t>
      </w:r>
    </w:p>
    <w:p w14:paraId="5A5C9455" w14:textId="5BE306B1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4. Komisja Rewizyjna orzeka w </w:t>
      </w:r>
      <w:r w:rsidR="00777097">
        <w:rPr>
          <w:rFonts w:ascii="Times New Roman" w:hAnsi="Times New Roman" w:cs="Times New Roman"/>
          <w:sz w:val="24"/>
          <w:szCs w:val="24"/>
        </w:rPr>
        <w:t xml:space="preserve">nieparzystym </w:t>
      </w:r>
      <w:r w:rsidRPr="00C369C7">
        <w:rPr>
          <w:rFonts w:ascii="Times New Roman" w:hAnsi="Times New Roman" w:cs="Times New Roman"/>
          <w:sz w:val="24"/>
          <w:szCs w:val="24"/>
        </w:rPr>
        <w:t>składzie</w:t>
      </w:r>
      <w:r w:rsidR="00E6441B"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osobowym</w:t>
      </w:r>
      <w:r w:rsidR="00E6441B">
        <w:rPr>
          <w:rFonts w:ascii="Times New Roman" w:hAnsi="Times New Roman" w:cs="Times New Roman"/>
          <w:sz w:val="24"/>
          <w:szCs w:val="24"/>
        </w:rPr>
        <w:t>.</w:t>
      </w:r>
    </w:p>
    <w:p w14:paraId="2CB374CB" w14:textId="3175DEEE" w:rsid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5. Kadencja członków Komisji Rewizyjnej trwa</w:t>
      </w:r>
      <w:r w:rsidR="00777097">
        <w:rPr>
          <w:rFonts w:ascii="Times New Roman" w:hAnsi="Times New Roman" w:cs="Times New Roman"/>
          <w:sz w:val="24"/>
          <w:szCs w:val="24"/>
        </w:rPr>
        <w:t xml:space="preserve"> dwa lata</w:t>
      </w:r>
      <w:r w:rsidRPr="00C369C7">
        <w:rPr>
          <w:rFonts w:ascii="Times New Roman" w:hAnsi="Times New Roman" w:cs="Times New Roman"/>
          <w:sz w:val="24"/>
          <w:szCs w:val="24"/>
        </w:rPr>
        <w:t>.</w:t>
      </w:r>
    </w:p>
    <w:p w14:paraId="27EE6234" w14:textId="77777777" w:rsidR="00E40AD7" w:rsidRDefault="00777097" w:rsidP="000F7AA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D7">
        <w:rPr>
          <w:rFonts w:ascii="Times New Roman" w:hAnsi="Times New Roman" w:cs="Times New Roman"/>
          <w:sz w:val="24"/>
          <w:szCs w:val="24"/>
        </w:rPr>
        <w:t>Komisja Rewizyjna wybierana jest na pierwszym w kadencji posiedzeniu Samorządu.</w:t>
      </w:r>
    </w:p>
    <w:p w14:paraId="3E7394C2" w14:textId="0B8C7EF0" w:rsidR="00777097" w:rsidRPr="00E40AD7" w:rsidRDefault="00777097" w:rsidP="000F7AA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D7">
        <w:rPr>
          <w:rFonts w:ascii="Times New Roman" w:hAnsi="Times New Roman" w:cs="Times New Roman"/>
          <w:sz w:val="24"/>
          <w:szCs w:val="24"/>
        </w:rPr>
        <w:t>Kadencja członków Komisji Rewizyjnej jest bezpośrednio powiązana z długością kadencji Samorządu Doktorantów. W razie przedwczesnego zakończenia kadencji Samorządu, rozwiązuje się również Komisję Rewizyjną.</w:t>
      </w:r>
    </w:p>
    <w:p w14:paraId="07A0914C" w14:textId="6BD8BFD3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6. Do kompetencji Komisji Rewizyjnej należy:</w:t>
      </w:r>
    </w:p>
    <w:p w14:paraId="22C6F56D" w14:textId="77777777" w:rsidR="00E40AD7" w:rsidRDefault="00C369C7" w:rsidP="000F7AA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D7">
        <w:rPr>
          <w:rFonts w:ascii="Times New Roman" w:hAnsi="Times New Roman" w:cs="Times New Roman"/>
          <w:sz w:val="24"/>
          <w:szCs w:val="24"/>
        </w:rPr>
        <w:t>czuwanie nad przestrzeganiem niniejszego regulaminu oraz aktów prawa powszechnie obowiązującego przez organy Samorządu;</w:t>
      </w:r>
    </w:p>
    <w:p w14:paraId="2D9C0748" w14:textId="77777777" w:rsidR="00E40AD7" w:rsidRDefault="00C369C7" w:rsidP="000F7AA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D7">
        <w:rPr>
          <w:rFonts w:ascii="Times New Roman" w:hAnsi="Times New Roman" w:cs="Times New Roman"/>
          <w:sz w:val="24"/>
          <w:szCs w:val="24"/>
        </w:rPr>
        <w:t>badanie zgodności uchwał Parlamentu z Regulaminem Samorządu i aktami prawa powszechnie obowiązującego;</w:t>
      </w:r>
    </w:p>
    <w:p w14:paraId="79758316" w14:textId="77777777" w:rsidR="00E40AD7" w:rsidRDefault="00C369C7" w:rsidP="000F7AA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D7">
        <w:rPr>
          <w:rFonts w:ascii="Times New Roman" w:hAnsi="Times New Roman" w:cs="Times New Roman"/>
          <w:sz w:val="24"/>
          <w:szCs w:val="24"/>
        </w:rPr>
        <w:t>badanie zgodności uchwał innych niż Parlamentu organów Samorządu z uchwałami Parlamentu, Regulaminem Samorządu i aktami prawa powszechnie obowiązującego; badanie rzetelności działań Zarządu i innych organów Samorządu;</w:t>
      </w:r>
    </w:p>
    <w:p w14:paraId="5825EA2B" w14:textId="5E7995D2" w:rsidR="00C369C7" w:rsidRPr="00E40AD7" w:rsidRDefault="00C369C7" w:rsidP="000F7AA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D7">
        <w:rPr>
          <w:rFonts w:ascii="Times New Roman" w:hAnsi="Times New Roman" w:cs="Times New Roman"/>
          <w:sz w:val="24"/>
          <w:szCs w:val="24"/>
        </w:rPr>
        <w:t>rozstrzyganie sporów kompetencyjnych pomiędzy organami Samorządu;</w:t>
      </w:r>
    </w:p>
    <w:p w14:paraId="1808B6B2" w14:textId="64348F11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lastRenderedPageBreak/>
        <w:t>7. W razie stwierdzenia naruszenia przez organ Samorządu aktu prawa powszechnie</w:t>
      </w:r>
      <w:r w:rsidR="00777097"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obowiązującego, Regulaminu Samorządu lub uchwały Parlament Komisja Rewizyjna wnioskuje do tego organu o zmianę zakwestionowanej uchwały, wyznaczając w tym celu odpowiedni termin. Po bezskutecznym upływie wyznaczonego terminu wnioskuje do Rektora o uchylenie zakwestionowanej uchwały w trybie nadzoru.</w:t>
      </w:r>
    </w:p>
    <w:p w14:paraId="2155961E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8. W razie stwierdzenia rażącej nierzetelności w działalności Zarządu, komisja Rewizyjna może wystąpić z wnioskiem o uchwalenie votum nieufności wobec Przewodniczącego lub członka Zarządu.</w:t>
      </w:r>
    </w:p>
    <w:p w14:paraId="6B6CD35D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9. W czasie trwania kadencji członek Komisji Rewizyjnej traci swój mandat w wyniku:</w:t>
      </w:r>
    </w:p>
    <w:p w14:paraId="751683FB" w14:textId="77777777" w:rsidR="00E40AD7" w:rsidRDefault="00C369C7" w:rsidP="000F7AA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D7">
        <w:rPr>
          <w:rFonts w:ascii="Times New Roman" w:hAnsi="Times New Roman" w:cs="Times New Roman"/>
          <w:sz w:val="24"/>
          <w:szCs w:val="24"/>
        </w:rPr>
        <w:t>utraty biernego prawa wyborczego do organów Samorządu;</w:t>
      </w:r>
    </w:p>
    <w:p w14:paraId="07BA9556" w14:textId="77777777" w:rsidR="00E40AD7" w:rsidRDefault="00C369C7" w:rsidP="000F7AA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D7">
        <w:rPr>
          <w:rFonts w:ascii="Times New Roman" w:hAnsi="Times New Roman" w:cs="Times New Roman"/>
          <w:sz w:val="24"/>
          <w:szCs w:val="24"/>
        </w:rPr>
        <w:t>złożenia rezygnacji;</w:t>
      </w:r>
    </w:p>
    <w:p w14:paraId="678710D4" w14:textId="77777777" w:rsidR="00E40AD7" w:rsidRDefault="00C369C7" w:rsidP="000F7AA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D7">
        <w:rPr>
          <w:rFonts w:ascii="Times New Roman" w:hAnsi="Times New Roman" w:cs="Times New Roman"/>
          <w:sz w:val="24"/>
          <w:szCs w:val="24"/>
        </w:rPr>
        <w:t>prawomocnego orzeczenia wobec niego kary dyscyplinarnej przez komisję dyscyplinarną dla doktorantów;</w:t>
      </w:r>
    </w:p>
    <w:p w14:paraId="50B63849" w14:textId="14AA623A" w:rsidR="00C369C7" w:rsidRPr="00E40AD7" w:rsidRDefault="00C369C7" w:rsidP="000F7AA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AD7">
        <w:rPr>
          <w:rFonts w:ascii="Times New Roman" w:hAnsi="Times New Roman" w:cs="Times New Roman"/>
          <w:sz w:val="24"/>
          <w:szCs w:val="24"/>
        </w:rPr>
        <w:t>odwołania przez Rektora na wniosek Parlamentu przegłosowany większością 2/3 głosów w obecności połowy liczby członków.</w:t>
      </w:r>
    </w:p>
    <w:p w14:paraId="799A1B63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10. Członkowie Komisji Rewizyjnej wybierają ze swojego składu Przewodniczącego Komisji Rewizyjnej, który kieruje jej pracami i reprezentuje ją na zewnątrz.</w:t>
      </w:r>
    </w:p>
    <w:p w14:paraId="7A46FB59" w14:textId="7F4A9C6B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11. Odwołania od decyzji Komisji Rewizyjnej następują do właściwego </w:t>
      </w:r>
      <w:r w:rsidR="00B408E7">
        <w:rPr>
          <w:rFonts w:ascii="Times New Roman" w:hAnsi="Times New Roman" w:cs="Times New Roman"/>
          <w:sz w:val="24"/>
          <w:szCs w:val="24"/>
        </w:rPr>
        <w:t>art</w:t>
      </w:r>
      <w:r w:rsidRPr="00C369C7">
        <w:rPr>
          <w:rFonts w:ascii="Times New Roman" w:hAnsi="Times New Roman" w:cs="Times New Roman"/>
          <w:sz w:val="24"/>
          <w:szCs w:val="24"/>
        </w:rPr>
        <w:t>. doktorantów</w:t>
      </w:r>
      <w:r w:rsidR="00777097"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Prorektora.</w:t>
      </w:r>
    </w:p>
    <w:p w14:paraId="4ED4CDA7" w14:textId="4BACC371" w:rsidR="0077709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12. Rektor uchyla prawomocne orzeczenie Komisji Rewizyjnej wydane z naruszeniem prawa.</w:t>
      </w:r>
    </w:p>
    <w:p w14:paraId="12635F50" w14:textId="556C3291" w:rsidR="00777097" w:rsidRPr="00001160" w:rsidRDefault="00777097" w:rsidP="0077709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F75615" w14:textId="7EC1B90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1. Członków Sądu Koleżeńskiego dla doktorantów U</w:t>
      </w:r>
      <w:r w:rsidR="00E40AD7"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wybiera Parlament.</w:t>
      </w:r>
    </w:p>
    <w:p w14:paraId="51E3D403" w14:textId="6A20C711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2. Członkiem Sądu Koleżeńskiego może zostać każdy uczestnik </w:t>
      </w:r>
      <w:r w:rsidR="00E40AD7">
        <w:rPr>
          <w:rFonts w:ascii="Times New Roman" w:hAnsi="Times New Roman" w:cs="Times New Roman"/>
          <w:sz w:val="24"/>
          <w:szCs w:val="24"/>
        </w:rPr>
        <w:t>S</w:t>
      </w:r>
      <w:r w:rsidRPr="00C369C7">
        <w:rPr>
          <w:rFonts w:ascii="Times New Roman" w:hAnsi="Times New Roman" w:cs="Times New Roman"/>
          <w:sz w:val="24"/>
          <w:szCs w:val="24"/>
        </w:rPr>
        <w:t>zkoły</w:t>
      </w:r>
      <w:r w:rsidR="00E40AD7">
        <w:rPr>
          <w:rFonts w:ascii="Times New Roman" w:hAnsi="Times New Roman" w:cs="Times New Roman"/>
          <w:sz w:val="24"/>
          <w:szCs w:val="24"/>
        </w:rPr>
        <w:t xml:space="preserve"> Doktorskiej</w:t>
      </w:r>
      <w:r w:rsidRPr="00C369C7">
        <w:rPr>
          <w:rFonts w:ascii="Times New Roman" w:hAnsi="Times New Roman" w:cs="Times New Roman"/>
          <w:sz w:val="24"/>
          <w:szCs w:val="24"/>
        </w:rPr>
        <w:t xml:space="preserve"> U</w:t>
      </w:r>
      <w:r w:rsidR="00E40AD7"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>, posiadający bierne prawo wyborcze do organów Samorządu, o nienagannej postawie moralnej.</w:t>
      </w:r>
    </w:p>
    <w:p w14:paraId="083702CA" w14:textId="77777777" w:rsidR="00E40AD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3. Kadencja Sądu Koleżeńskiego trwa 1 rok, rozpoczyna się 1 stycznia i kończy 31 grudnia. </w:t>
      </w:r>
    </w:p>
    <w:p w14:paraId="2C49453E" w14:textId="3A848033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4. Sprawy rozpoczęte i niezakończone przed końcem kadencji rozpatruje Sąd Koleżeński w dotychczasowym składzie.</w:t>
      </w:r>
    </w:p>
    <w:p w14:paraId="11F22050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5. Członkowie Sądu Koleżeńskiego wybierają ze swego grona Przewodniczącego, który kieruje pracami Sądu.</w:t>
      </w:r>
    </w:p>
    <w:p w14:paraId="10CE46CD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6. W czasie trwania kadencji członek Sądu Koleżeńskiego traci swój mandat w wyniku:</w:t>
      </w:r>
    </w:p>
    <w:p w14:paraId="547EE09E" w14:textId="77777777" w:rsidR="00C369C7" w:rsidRPr="00C369C7" w:rsidRDefault="00C369C7" w:rsidP="00E40AD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a) utraty biernego prawa wyborczego do organów Samorządu;</w:t>
      </w:r>
    </w:p>
    <w:p w14:paraId="227BE571" w14:textId="77777777" w:rsidR="00C369C7" w:rsidRPr="00C369C7" w:rsidRDefault="00C369C7" w:rsidP="00E40AD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b) złożenia rezygnacji;</w:t>
      </w:r>
    </w:p>
    <w:p w14:paraId="43BE3764" w14:textId="71AEBC7D" w:rsidR="00C369C7" w:rsidRPr="00C369C7" w:rsidRDefault="00C369C7" w:rsidP="00E40AD7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lastRenderedPageBreak/>
        <w:t>c) prawomocnego orzeczenia wobec niego kary dyscyplinarnej przez komisję dyscyplinarną</w:t>
      </w:r>
      <w:r w:rsidR="00E40AD7"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dla doktorantów;</w:t>
      </w:r>
    </w:p>
    <w:p w14:paraId="735FE2EC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d) odwołania przez Rektora na wniosek Parlamentu przegłosowany większością 2/3 głosów w obecności połowy liczby członków.</w:t>
      </w:r>
    </w:p>
    <w:p w14:paraId="3D3593A5" w14:textId="32F1A2E7" w:rsidR="00E40AD7" w:rsidRPr="00001160" w:rsidRDefault="00E40AD7" w:rsidP="00E40AD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E4584D" w14:textId="451C7EAE" w:rsidR="0003467E" w:rsidRDefault="00C369C7" w:rsidP="00150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Samorząd Doktorantów jest zobowiązany do opracowania i promowania kodeksu etyki doktoranta. Kodeks Etyki Doktoranta powinien być przyjęty w formie uchwały Zarządu Samorządu Doktorantów.</w:t>
      </w:r>
    </w:p>
    <w:p w14:paraId="66F6A991" w14:textId="77777777" w:rsidR="008679CA" w:rsidRPr="00150AA2" w:rsidRDefault="008679CA" w:rsidP="00150A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ACD04" w14:textId="522F283F" w:rsidR="0003467E" w:rsidRDefault="0003467E" w:rsidP="0003467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854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Rola Samorządu Doktorantów UKEN w wyborach Rektorów.</w:t>
      </w:r>
    </w:p>
    <w:p w14:paraId="7B035487" w14:textId="55A36516" w:rsidR="00E40AD7" w:rsidRPr="00001160" w:rsidRDefault="00E40AD7" w:rsidP="00E40AD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>4a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C42C26" w14:textId="12427723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1.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Elektorzy z ramienia Samorządu Doktorantów do wyboru Rektora są jedynymi przedstawicielami doktorantów w Kolegium Elektorów do wyboru Rektora.</w:t>
      </w:r>
    </w:p>
    <w:p w14:paraId="2ADE6ED8" w14:textId="0313B5FB" w:rsidR="00C369C7" w:rsidRPr="00C369C7" w:rsidRDefault="00E40AD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69C7" w:rsidRPr="00C369C7">
        <w:rPr>
          <w:rFonts w:ascii="Times New Roman" w:hAnsi="Times New Roman" w:cs="Times New Roman"/>
          <w:sz w:val="24"/>
          <w:szCs w:val="24"/>
        </w:rPr>
        <w:t>. Liczbę elektorów z ramienia Samorządu Doktorantów do wyboru Rektora określa Statut Uczelni.</w:t>
      </w:r>
    </w:p>
    <w:p w14:paraId="324F216C" w14:textId="2531E2AF" w:rsidR="00C369C7" w:rsidRPr="00C369C7" w:rsidRDefault="00E40AD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9C7" w:rsidRPr="00C369C7">
        <w:rPr>
          <w:rFonts w:ascii="Times New Roman" w:hAnsi="Times New Roman" w:cs="Times New Roman"/>
          <w:sz w:val="24"/>
          <w:szCs w:val="24"/>
        </w:rPr>
        <w:t>. Reprezentantami doktorantów w Kolegium Elektorów do wyboru Rektora, zwanymi dalej elektorami, mogą zostać doktoranci mający czynne i bierne prawo wyborcze do Organów Samorządu Doktorantów, oraz spełniający wymogi określone w § 2</w:t>
      </w:r>
      <w:r w:rsidR="007F5BCD">
        <w:rPr>
          <w:rFonts w:ascii="Times New Roman" w:hAnsi="Times New Roman" w:cs="Times New Roman"/>
          <w:sz w:val="24"/>
          <w:szCs w:val="24"/>
        </w:rPr>
        <w:t>4a</w:t>
      </w:r>
      <w:r w:rsidR="00C369C7" w:rsidRPr="00C369C7">
        <w:rPr>
          <w:rFonts w:ascii="Times New Roman" w:hAnsi="Times New Roman" w:cs="Times New Roman"/>
          <w:sz w:val="24"/>
          <w:szCs w:val="24"/>
        </w:rPr>
        <w:t xml:space="preserve"> ust. 5 niniejszego Regulaminu.</w:t>
      </w:r>
    </w:p>
    <w:p w14:paraId="20C1F49E" w14:textId="2B4ECCF7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69C7" w:rsidRPr="00C369C7">
        <w:rPr>
          <w:rFonts w:ascii="Times New Roman" w:hAnsi="Times New Roman" w:cs="Times New Roman"/>
          <w:sz w:val="24"/>
          <w:szCs w:val="24"/>
        </w:rPr>
        <w:t>. Skład Kolegium Elektorów w uczelni publicznej oraz tryb wyboru jego członków określa statut, przy czym nie mniej niż 20% składu stanowią studenci i doktoranci. Liczbę studentów i doktorantów ustala się proporcjonalnie do liczebności obu tych grup w uczelni, z tym, że każda z tych grup jest reprezentowana przez co najmniej jednego przedstawiciela. Tryb wyboru doktorantów do Kolegium Elektorów określa Regulamin Samorządu Doktorantów.</w:t>
      </w:r>
    </w:p>
    <w:p w14:paraId="55BDF844" w14:textId="5426CA88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69C7" w:rsidRPr="00C369C7">
        <w:rPr>
          <w:rFonts w:ascii="Times New Roman" w:hAnsi="Times New Roman" w:cs="Times New Roman"/>
          <w:sz w:val="24"/>
          <w:szCs w:val="24"/>
        </w:rPr>
        <w:t>. Członkiem Kolegium Elektorów może być osoba, która spełnia następujące wymagania:</w:t>
      </w:r>
    </w:p>
    <w:p w14:paraId="07C127BD" w14:textId="77777777" w:rsidR="0003467E" w:rsidRDefault="00C369C7" w:rsidP="000F7AA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>ma pełną zdolność do czynności prawnych;</w:t>
      </w:r>
    </w:p>
    <w:p w14:paraId="4016EE5D" w14:textId="77777777" w:rsidR="0003467E" w:rsidRDefault="00C369C7" w:rsidP="000F7AA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>korzysta z pełni praw publicznych;</w:t>
      </w:r>
    </w:p>
    <w:p w14:paraId="17FA175D" w14:textId="77777777" w:rsidR="0003467E" w:rsidRDefault="00C369C7" w:rsidP="000F7AA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>nie była skazana prawomocnym wyrokiem za umyślne przestępstwo lub umyślne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03467E">
        <w:rPr>
          <w:rFonts w:ascii="Times New Roman" w:hAnsi="Times New Roman" w:cs="Times New Roman"/>
          <w:sz w:val="24"/>
          <w:szCs w:val="24"/>
        </w:rPr>
        <w:t>przestępstwo skarbowe;</w:t>
      </w:r>
    </w:p>
    <w:p w14:paraId="33E35622" w14:textId="77777777" w:rsidR="0003467E" w:rsidRDefault="00C369C7" w:rsidP="000F7AA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>nie była karana karą dyscyplinarną;</w:t>
      </w:r>
    </w:p>
    <w:p w14:paraId="0794E9CB" w14:textId="5A73A45D" w:rsidR="0003467E" w:rsidRDefault="00C369C7" w:rsidP="000F7AA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lastRenderedPageBreak/>
        <w:t>w okresie od dnia 22 lipca 1944 r. do dnia 31 lipca 1990 r. nie pracowała w organach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03467E">
        <w:rPr>
          <w:rFonts w:ascii="Times New Roman" w:hAnsi="Times New Roman" w:cs="Times New Roman"/>
          <w:sz w:val="24"/>
          <w:szCs w:val="24"/>
        </w:rPr>
        <w:t xml:space="preserve">bezpieczeństwa państwa w rozumieniu </w:t>
      </w:r>
      <w:r w:rsidR="00B408E7">
        <w:rPr>
          <w:rFonts w:ascii="Times New Roman" w:hAnsi="Times New Roman" w:cs="Times New Roman"/>
          <w:sz w:val="24"/>
          <w:szCs w:val="24"/>
        </w:rPr>
        <w:t>art</w:t>
      </w:r>
      <w:r w:rsidRPr="0003467E">
        <w:rPr>
          <w:rFonts w:ascii="Times New Roman" w:hAnsi="Times New Roman" w:cs="Times New Roman"/>
          <w:sz w:val="24"/>
          <w:szCs w:val="24"/>
        </w:rPr>
        <w:t>. 2 ustawy z dnia 18 października 2006 r. o ujawnianiu informacji o dokumentach organów bezpieczeństwa państwa z lat 1944– 1990 oraz treści tych dokumentów (Dz. U. z 2023 r. poz. 342), nie pełniła w nich służby ani nie współpracowała z tymi organami – w przypadku osób urodzonych przed dniem 01 sierpnia 1972 roku wymagane jest złożenie właściwego oświadczenia lustracyjnego;</w:t>
      </w:r>
    </w:p>
    <w:p w14:paraId="15784B8F" w14:textId="331C00AE" w:rsidR="0003467E" w:rsidRDefault="00C369C7" w:rsidP="000F7AA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 xml:space="preserve">nie ukończyła 70. </w:t>
      </w:r>
      <w:r w:rsidR="00B408E7" w:rsidRPr="0003467E">
        <w:rPr>
          <w:rFonts w:ascii="Times New Roman" w:hAnsi="Times New Roman" w:cs="Times New Roman"/>
          <w:sz w:val="24"/>
          <w:szCs w:val="24"/>
        </w:rPr>
        <w:t>R</w:t>
      </w:r>
      <w:r w:rsidRPr="0003467E">
        <w:rPr>
          <w:rFonts w:ascii="Times New Roman" w:hAnsi="Times New Roman" w:cs="Times New Roman"/>
          <w:sz w:val="24"/>
          <w:szCs w:val="24"/>
        </w:rPr>
        <w:t>oku życia do dnia rozpoczęcia kadencji.</w:t>
      </w:r>
    </w:p>
    <w:p w14:paraId="7443346F" w14:textId="77777777" w:rsidR="0003467E" w:rsidRDefault="00C369C7" w:rsidP="000F7AA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>nie jest członkiem Komisji Skrutacyjnej w wyborach na elektorów do wyboru Rektora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03467E">
        <w:rPr>
          <w:rFonts w:ascii="Times New Roman" w:hAnsi="Times New Roman" w:cs="Times New Roman"/>
          <w:sz w:val="24"/>
          <w:szCs w:val="24"/>
        </w:rPr>
        <w:t>z ramienia Samorządu Doktorantów;</w:t>
      </w:r>
    </w:p>
    <w:p w14:paraId="64603899" w14:textId="47FA9C19" w:rsidR="00C369C7" w:rsidRPr="0003467E" w:rsidRDefault="00C369C7" w:rsidP="000F7AA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>nie jest członkiem Komisji Wyborczej Samorządu Doktorantów;</w:t>
      </w:r>
    </w:p>
    <w:p w14:paraId="5A6830F4" w14:textId="3245079A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69C7" w:rsidRPr="00C369C7">
        <w:rPr>
          <w:rFonts w:ascii="Times New Roman" w:hAnsi="Times New Roman" w:cs="Times New Roman"/>
          <w:sz w:val="24"/>
          <w:szCs w:val="24"/>
        </w:rPr>
        <w:t>. W wyborach na elektorów z ramienia Samorządu Doktorantów do wyboru Rektora każdy doktorant posiada jeden głos.</w:t>
      </w:r>
    </w:p>
    <w:p w14:paraId="6A2AE5A4" w14:textId="472B6150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69C7" w:rsidRPr="00C369C7">
        <w:rPr>
          <w:rFonts w:ascii="Times New Roman" w:hAnsi="Times New Roman" w:cs="Times New Roman"/>
          <w:sz w:val="24"/>
          <w:szCs w:val="24"/>
        </w:rPr>
        <w:t>. Doktorantom, którzy jednocześnie są zatrudnieni na UKEN, bierne i czynne prawo wyborcze przysługuje jedynie w jednej grupie wyborczej. Decyzję o grupie wyborczej, z ramienia której dany doktorant/ pracownik kandyduje i w której głosuje, podejmuje kandydat samodzielnie wpisując odpowiednią grupę wyborczą na zgłoszeniu kandydata lub/ i informując o wyborze właściwą Komisję Wyborczą. W przypadku doktorantów zatrudnionych jednocześnie na UKEN wpisanie na listę wyborców uprawnionych do głosowania, odbywa się poprzez poinformowanie właściwej Komisji Wyborczej zanim listy wyborcze zostaną ogłoszone.</w:t>
      </w:r>
    </w:p>
    <w:p w14:paraId="0AB8BF17" w14:textId="3469CD36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369C7" w:rsidRPr="00C369C7">
        <w:rPr>
          <w:rFonts w:ascii="Times New Roman" w:hAnsi="Times New Roman" w:cs="Times New Roman"/>
          <w:sz w:val="24"/>
          <w:szCs w:val="24"/>
        </w:rPr>
        <w:t>. Głosowanie odbywa się na karcie do głosowania (wg wzoru stanowiącego załącznik nr 1 do niniejszego Regulaminu), która zawiera imiona i nazwiska kandydatów oraz opcję wstrzymania się od głosu. Przy każdym imieniu i nazwisku występuje po lewej stronie kratka, a także opcja ,,wstrzymuję się od głosu”. Aby oddać ważny głos, należy wpisać znak X w kratkę znajdującą się po lewej stronie nazwiska wybranego kandydata (oznacza poparcie tego kandydata) lub w kratkę przy opcji ,,wstrzymuję się od głosu” (muszą to być dwie przecinające się linie w obrębie kratki) jeżeli nie udzielane jest poparcie żadnemu z wymienionych kandydatów. Lista imion i nazwisk znajduje się na karcie do głosowania w układzie alfabetycznym, oddanie głosu na ,,tak” przy wybranym kandydacie jest równoznaczne z głosowaniem przeciw, odnośnie do pozostałych kandydatów.</w:t>
      </w:r>
    </w:p>
    <w:p w14:paraId="267F4637" w14:textId="4F799788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369C7" w:rsidRPr="00C369C7">
        <w:rPr>
          <w:rFonts w:ascii="Times New Roman" w:hAnsi="Times New Roman" w:cs="Times New Roman"/>
          <w:sz w:val="24"/>
          <w:szCs w:val="24"/>
        </w:rPr>
        <w:t>. Głos jest nieważny, gdy poparcia udzielono więcej niż jednemu kandydatowi, nie wpisano znaku X w żadnej kratce, wpisano na karcie znak X przy wybranym kandydacie i równocześnie znak X przy opcji ,,wstrzymuję się od głosu” lub gdy nie można odczytać woli wybierającego.</w:t>
      </w:r>
    </w:p>
    <w:p w14:paraId="7BB5842B" w14:textId="7A7BB57B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369C7" w:rsidRPr="00C369C7">
        <w:rPr>
          <w:rFonts w:ascii="Times New Roman" w:hAnsi="Times New Roman" w:cs="Times New Roman"/>
          <w:sz w:val="24"/>
          <w:szCs w:val="24"/>
        </w:rPr>
        <w:t>. Wzór karty do głosowania stanowi załącznik nr 1 do niniejszego Regulaminu.</w:t>
      </w:r>
    </w:p>
    <w:p w14:paraId="42993CBF" w14:textId="6FC27C2E" w:rsidR="0003467E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369C7" w:rsidRPr="00C369C7">
        <w:rPr>
          <w:rFonts w:ascii="Times New Roman" w:hAnsi="Times New Roman" w:cs="Times New Roman"/>
          <w:sz w:val="24"/>
          <w:szCs w:val="24"/>
        </w:rPr>
        <w:t>. Okręg wyborczy stanowi Szkoła Doktorska UKEN.</w:t>
      </w:r>
    </w:p>
    <w:p w14:paraId="5F0B7ACE" w14:textId="15A17F4C" w:rsidR="0003467E" w:rsidRPr="00001160" w:rsidRDefault="0003467E" w:rsidP="0003467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>4b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CC0450" w14:textId="5820702E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Elektorzy wybierani są na 2-letnią kadencję.</w:t>
      </w:r>
    </w:p>
    <w:p w14:paraId="0E048CD6" w14:textId="59C394A3" w:rsidR="0003467E" w:rsidRPr="00001160" w:rsidRDefault="0003467E" w:rsidP="0003467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>4c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EA9A51" w14:textId="62C3BD90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369C7" w:rsidRPr="00C369C7">
        <w:rPr>
          <w:rFonts w:ascii="Times New Roman" w:hAnsi="Times New Roman" w:cs="Times New Roman"/>
          <w:sz w:val="24"/>
          <w:szCs w:val="24"/>
        </w:rPr>
        <w:t>Czynności wyborczych dokonuje Komisja Wyborcza Samorządu Doktorantów (zwana dalej KWSD) w związku z ogłoszeniem kalendarza wyborczego do wyboru Rektora przez Uczelnianą Komisję Wyborczą.</w:t>
      </w:r>
    </w:p>
    <w:p w14:paraId="792ED051" w14:textId="106571E9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69C7" w:rsidRPr="00C369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9C7" w:rsidRPr="00C369C7">
        <w:rPr>
          <w:rFonts w:ascii="Times New Roman" w:hAnsi="Times New Roman" w:cs="Times New Roman"/>
          <w:sz w:val="24"/>
          <w:szCs w:val="24"/>
        </w:rPr>
        <w:t>Komisja Wyborcza Samorządu Doktorantów ogłasza kalendarz wyborczy elektorów z ramienia Samorządu Doktorantów do wyboru Rektora.</w:t>
      </w:r>
    </w:p>
    <w:p w14:paraId="13FAAACA" w14:textId="1F159F3F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9C7" w:rsidRPr="00C369C7">
        <w:rPr>
          <w:rFonts w:ascii="Times New Roman" w:hAnsi="Times New Roman" w:cs="Times New Roman"/>
          <w:sz w:val="24"/>
          <w:szCs w:val="24"/>
        </w:rPr>
        <w:t>. Głosowania, z wyjątkiem powołania komisji skrutacyjnej, przeprowadzane są według następujących zasad:</w:t>
      </w:r>
    </w:p>
    <w:p w14:paraId="18A763E3" w14:textId="77777777" w:rsidR="0003467E" w:rsidRDefault="00C369C7" w:rsidP="000F7AA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>tajności;</w:t>
      </w:r>
    </w:p>
    <w:p w14:paraId="7EE11D51" w14:textId="77777777" w:rsidR="0003467E" w:rsidRDefault="00C369C7" w:rsidP="000F7AA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>karta do głosowania jest opieczętowana i pobierana bezpośrednio przed aktem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03467E">
        <w:rPr>
          <w:rFonts w:ascii="Times New Roman" w:hAnsi="Times New Roman" w:cs="Times New Roman"/>
          <w:sz w:val="24"/>
          <w:szCs w:val="24"/>
        </w:rPr>
        <w:t>głosowania;</w:t>
      </w:r>
    </w:p>
    <w:p w14:paraId="632FF30A" w14:textId="77777777" w:rsidR="0003467E" w:rsidRDefault="00C369C7" w:rsidP="000F7AA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>skreślenie na kartach dokonywane jest osobiście w wyznaczonych do tego miejscach,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03467E">
        <w:rPr>
          <w:rFonts w:ascii="Times New Roman" w:hAnsi="Times New Roman" w:cs="Times New Roman"/>
          <w:sz w:val="24"/>
          <w:szCs w:val="24"/>
        </w:rPr>
        <w:t>zapewniających tajność wyborów;</w:t>
      </w:r>
    </w:p>
    <w:p w14:paraId="0F1D2CD4" w14:textId="7D93D18D" w:rsidR="00C369C7" w:rsidRPr="0003467E" w:rsidRDefault="00C369C7" w:rsidP="000F7AA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67E">
        <w:rPr>
          <w:rFonts w:ascii="Times New Roman" w:hAnsi="Times New Roman" w:cs="Times New Roman"/>
          <w:sz w:val="24"/>
          <w:szCs w:val="24"/>
        </w:rPr>
        <w:t>głosowanie jest ważne niezależnie od liczby osób głosujących, a o pozytywnym</w:t>
      </w:r>
      <w:r w:rsidR="0003467E">
        <w:rPr>
          <w:rFonts w:ascii="Times New Roman" w:hAnsi="Times New Roman" w:cs="Times New Roman"/>
          <w:sz w:val="24"/>
          <w:szCs w:val="24"/>
        </w:rPr>
        <w:t xml:space="preserve"> </w:t>
      </w:r>
      <w:r w:rsidRPr="0003467E">
        <w:rPr>
          <w:rFonts w:ascii="Times New Roman" w:hAnsi="Times New Roman" w:cs="Times New Roman"/>
          <w:sz w:val="24"/>
          <w:szCs w:val="24"/>
        </w:rPr>
        <w:t>wyniku głosowania decyduje bezwzględna większość głosów ważnych oddanych za poparciem kandydata. Przez bezwzględną większość głosów należy rozumieć, że głosów na ,,tak” jest więcej niż suma głosów przeciw i wstrzymujących się.</w:t>
      </w:r>
    </w:p>
    <w:p w14:paraId="4F0C938E" w14:textId="47AA3D01" w:rsidR="0003467E" w:rsidRPr="0003467E" w:rsidRDefault="0003467E" w:rsidP="0003467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>4d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4D8AE4" w14:textId="0A1BA464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69C7" w:rsidRPr="00C369C7">
        <w:rPr>
          <w:rFonts w:ascii="Times New Roman" w:hAnsi="Times New Roman" w:cs="Times New Roman"/>
          <w:sz w:val="24"/>
          <w:szCs w:val="24"/>
        </w:rPr>
        <w:t>. KWSD sporządza listę kandydatów na elektorów z ramienia Samorządu Doktorantów do wyboru Rektora spośród zgłoszonych członków społeczności doktoranckiej.</w:t>
      </w:r>
    </w:p>
    <w:p w14:paraId="52D650C7" w14:textId="45CDB28F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69C7" w:rsidRPr="00C369C7">
        <w:rPr>
          <w:rFonts w:ascii="Times New Roman" w:hAnsi="Times New Roman" w:cs="Times New Roman"/>
          <w:sz w:val="24"/>
          <w:szCs w:val="24"/>
        </w:rPr>
        <w:t>. Kandydata może zgłosić każdy uczestnik Szkoły Doktorskiej (kandydat może zgłosić się sam).</w:t>
      </w:r>
    </w:p>
    <w:p w14:paraId="41B17E8F" w14:textId="03B23F7A" w:rsidR="00C369C7" w:rsidRP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9C7" w:rsidRPr="00C369C7">
        <w:rPr>
          <w:rFonts w:ascii="Times New Roman" w:hAnsi="Times New Roman" w:cs="Times New Roman"/>
          <w:sz w:val="24"/>
          <w:szCs w:val="24"/>
        </w:rPr>
        <w:t>. Zgłoszenie następuje poprzez złożenie druku zgłoszenia do Kancelarii Uczelni (decyduje data wpływu druku na Uczelnię) wraz z pisemną zgodą na kandydowanie na elektora (załącznik nr 2).</w:t>
      </w:r>
    </w:p>
    <w:p w14:paraId="2DFDE1E3" w14:textId="77D18377" w:rsidR="00C369C7" w:rsidRDefault="0003467E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69C7" w:rsidRPr="00C369C7">
        <w:rPr>
          <w:rFonts w:ascii="Times New Roman" w:hAnsi="Times New Roman" w:cs="Times New Roman"/>
          <w:sz w:val="24"/>
          <w:szCs w:val="24"/>
        </w:rPr>
        <w:t>. Okres zgłaszania kandydatów na elektorów z ramienia Samorządu Doktorantów do wyboru Rektora określa kalendarz wyborczy, o którym mowa w §24c ust. 2 niniejszego Regulaminu.</w:t>
      </w:r>
    </w:p>
    <w:p w14:paraId="5B127F62" w14:textId="0BF03248" w:rsidR="0003467E" w:rsidRPr="0003467E" w:rsidRDefault="0003467E" w:rsidP="0003467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F5BCD">
        <w:rPr>
          <w:rFonts w:ascii="Times New Roman" w:hAnsi="Times New Roman" w:cs="Times New Roman"/>
          <w:color w:val="000000" w:themeColor="text1"/>
          <w:sz w:val="24"/>
          <w:szCs w:val="24"/>
        </w:rPr>
        <w:t>4e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CF8665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lastRenderedPageBreak/>
        <w:t>W sytuacji niewypełnienia wszystkich mandatów elektorskich w pierwszej turze głosowania, przeprowadza się dodatkowe tury głosowań, aż do obsadzenia wszystkich mandatów, a lista kandydatów w tych turach tworzona jest z uwzględnieniem następujących zasad:</w:t>
      </w:r>
    </w:p>
    <w:p w14:paraId="5763D517" w14:textId="17D65E97" w:rsidR="00C369C7" w:rsidRPr="007F5BCD" w:rsidRDefault="00C369C7" w:rsidP="000F7AA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BCD">
        <w:rPr>
          <w:rFonts w:ascii="Times New Roman" w:hAnsi="Times New Roman" w:cs="Times New Roman"/>
          <w:sz w:val="24"/>
          <w:szCs w:val="24"/>
        </w:rPr>
        <w:t>gdy mandat (mandaty) nie został (zostały) obsadzone ze względu na uzyskanie przez kandydatów tej samej liczby głosów, na liście do głosowania znajdują się tylko ci kandydaci (wymienieni z imienia i nazwiska)</w:t>
      </w:r>
    </w:p>
    <w:p w14:paraId="4C70D5A7" w14:textId="77777777" w:rsidR="007F5BCD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oraz</w:t>
      </w:r>
    </w:p>
    <w:p w14:paraId="4F19B0BC" w14:textId="459A1400" w:rsidR="007F5BCD" w:rsidRPr="007F5BCD" w:rsidRDefault="00C369C7" w:rsidP="000F7AA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BCD">
        <w:rPr>
          <w:rFonts w:ascii="Times New Roman" w:hAnsi="Times New Roman" w:cs="Times New Roman"/>
          <w:sz w:val="24"/>
          <w:szCs w:val="24"/>
        </w:rPr>
        <w:t xml:space="preserve"> gdy miejsca mandatowe nie zostały obsadzone ze względu na uzyskanie przez</w:t>
      </w:r>
      <w:r w:rsidR="007F5BCD">
        <w:rPr>
          <w:rFonts w:ascii="Times New Roman" w:hAnsi="Times New Roman" w:cs="Times New Roman"/>
          <w:sz w:val="24"/>
          <w:szCs w:val="24"/>
        </w:rPr>
        <w:t xml:space="preserve"> </w:t>
      </w:r>
      <w:r w:rsidRPr="007F5BCD">
        <w:rPr>
          <w:rFonts w:ascii="Times New Roman" w:hAnsi="Times New Roman" w:cs="Times New Roman"/>
          <w:sz w:val="24"/>
          <w:szCs w:val="24"/>
        </w:rPr>
        <w:t>kandydata(ów) mniejszej liczby głosów niż wymagana (zgodnie z § 24a ust. 2 niniejszego Regulaminu), kandydatami na nieobsadzone mandaty są osoby, które w poprzednim głosowaniu nie zostały wybrane, a uzyskały największą liczbę głosów. Liczba kandydatów nie może przekraczać podwojonej liczby mandatów do obsadzenia w danej turze wyborów, odliczając miejsca obsadzone, poza przypadkiem, kiedy ostatnie miejsca zajmują kandydaci z tą samą liczbą uzyskanych głosów.</w:t>
      </w:r>
    </w:p>
    <w:p w14:paraId="076D54D2" w14:textId="797D0776" w:rsidR="007F5BCD" w:rsidRPr="0003467E" w:rsidRDefault="007F5BCD" w:rsidP="007F5BC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24f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D1FF24" w14:textId="5452E16F" w:rsidR="00C369C7" w:rsidRPr="00B408E7" w:rsidRDefault="00C369C7" w:rsidP="000F7AA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E7">
        <w:rPr>
          <w:rFonts w:ascii="Times New Roman" w:hAnsi="Times New Roman" w:cs="Times New Roman"/>
          <w:sz w:val="24"/>
          <w:szCs w:val="24"/>
        </w:rPr>
        <w:t>Utrata mandatu elektora następuje z powodu:</w:t>
      </w:r>
    </w:p>
    <w:p w14:paraId="5363D570" w14:textId="77777777" w:rsidR="007F5BCD" w:rsidRDefault="00C369C7" w:rsidP="000F7AA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BCD">
        <w:rPr>
          <w:rFonts w:ascii="Times New Roman" w:hAnsi="Times New Roman" w:cs="Times New Roman"/>
          <w:sz w:val="24"/>
          <w:szCs w:val="24"/>
        </w:rPr>
        <w:t>złożenia przez elektora rezygnacji;</w:t>
      </w:r>
    </w:p>
    <w:p w14:paraId="611CDAA4" w14:textId="77777777" w:rsidR="007F5BCD" w:rsidRDefault="00C369C7" w:rsidP="000F7AA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BCD">
        <w:rPr>
          <w:rFonts w:ascii="Times New Roman" w:hAnsi="Times New Roman" w:cs="Times New Roman"/>
          <w:sz w:val="24"/>
          <w:szCs w:val="24"/>
        </w:rPr>
        <w:t>utraty czynnego lub biernego prawa wyborczego;</w:t>
      </w:r>
    </w:p>
    <w:p w14:paraId="45F06882" w14:textId="77777777" w:rsidR="007F5BCD" w:rsidRDefault="00C369C7" w:rsidP="000F7AA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BCD">
        <w:rPr>
          <w:rFonts w:ascii="Times New Roman" w:hAnsi="Times New Roman" w:cs="Times New Roman"/>
          <w:sz w:val="24"/>
          <w:szCs w:val="24"/>
        </w:rPr>
        <w:t>śmierci;</w:t>
      </w:r>
    </w:p>
    <w:p w14:paraId="4E0CEDF7" w14:textId="10B1118F" w:rsidR="007F5BCD" w:rsidRDefault="00C369C7" w:rsidP="000F7AA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BCD">
        <w:rPr>
          <w:rFonts w:ascii="Times New Roman" w:hAnsi="Times New Roman" w:cs="Times New Roman"/>
          <w:sz w:val="24"/>
          <w:szCs w:val="24"/>
        </w:rPr>
        <w:t xml:space="preserve">niezłożenia oświadczenia, o którym mowa w </w:t>
      </w:r>
      <w:r w:rsidR="00B408E7">
        <w:rPr>
          <w:rFonts w:ascii="Times New Roman" w:hAnsi="Times New Roman" w:cs="Times New Roman"/>
          <w:sz w:val="24"/>
          <w:szCs w:val="24"/>
        </w:rPr>
        <w:t>art</w:t>
      </w:r>
      <w:r w:rsidRPr="007F5BCD">
        <w:rPr>
          <w:rFonts w:ascii="Times New Roman" w:hAnsi="Times New Roman" w:cs="Times New Roman"/>
          <w:sz w:val="24"/>
          <w:szCs w:val="24"/>
        </w:rPr>
        <w:t>. 7 ust. 1 ustawy z dnia 18 października</w:t>
      </w:r>
      <w:r w:rsidR="007F5BCD">
        <w:rPr>
          <w:rFonts w:ascii="Times New Roman" w:hAnsi="Times New Roman" w:cs="Times New Roman"/>
          <w:sz w:val="24"/>
          <w:szCs w:val="24"/>
        </w:rPr>
        <w:t xml:space="preserve"> </w:t>
      </w:r>
      <w:r w:rsidRPr="007F5BCD">
        <w:rPr>
          <w:rFonts w:ascii="Times New Roman" w:hAnsi="Times New Roman" w:cs="Times New Roman"/>
          <w:sz w:val="24"/>
          <w:szCs w:val="24"/>
        </w:rPr>
        <w:t>2006 r. o ujawnianiu informacji o dokumentach organów bezpieczeństwa państwa z lat 1944-1990 oraz treści tych dokumentów, zwanego dalej „oświadczeniem lustracyjnym</w:t>
      </w:r>
      <w:r w:rsidR="00B408E7">
        <w:rPr>
          <w:rFonts w:ascii="Times New Roman" w:hAnsi="Times New Roman" w:cs="Times New Roman"/>
          <w:sz w:val="24"/>
          <w:szCs w:val="24"/>
        </w:rPr>
        <w:t>”</w:t>
      </w:r>
      <w:r w:rsidRPr="007F5BCD">
        <w:rPr>
          <w:rFonts w:ascii="Times New Roman" w:hAnsi="Times New Roman" w:cs="Times New Roman"/>
          <w:sz w:val="24"/>
          <w:szCs w:val="24"/>
        </w:rPr>
        <w:t xml:space="preserve">, informacji, o której mowa w </w:t>
      </w:r>
      <w:r w:rsidR="00B408E7">
        <w:rPr>
          <w:rFonts w:ascii="Times New Roman" w:hAnsi="Times New Roman" w:cs="Times New Roman"/>
          <w:sz w:val="24"/>
          <w:szCs w:val="24"/>
        </w:rPr>
        <w:t>art</w:t>
      </w:r>
      <w:r w:rsidRPr="007F5BCD">
        <w:rPr>
          <w:rFonts w:ascii="Times New Roman" w:hAnsi="Times New Roman" w:cs="Times New Roman"/>
          <w:sz w:val="24"/>
          <w:szCs w:val="24"/>
        </w:rPr>
        <w:t>. 7 ust. 3a tej ustawy, zwanej dalej „informacją lustracyjną” – dotyczącą osób urodzonych przed dniem 01 sierpnia 1972 roku;</w:t>
      </w:r>
    </w:p>
    <w:p w14:paraId="413FD639" w14:textId="48E32B9C" w:rsidR="00C369C7" w:rsidRPr="007F5BCD" w:rsidRDefault="00C369C7" w:rsidP="000F7AA5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BCD">
        <w:rPr>
          <w:rFonts w:ascii="Times New Roman" w:hAnsi="Times New Roman" w:cs="Times New Roman"/>
          <w:sz w:val="24"/>
          <w:szCs w:val="24"/>
        </w:rPr>
        <w:t>zaprzestania spełniania wymagań określonych w § 24a ust. 5 niniejszego Regulaminu.</w:t>
      </w:r>
    </w:p>
    <w:p w14:paraId="490A173B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A1A10" w14:textId="0B54F7E2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69C7" w:rsidRPr="00C369C7">
        <w:rPr>
          <w:rFonts w:ascii="Times New Roman" w:hAnsi="Times New Roman" w:cs="Times New Roman"/>
          <w:sz w:val="24"/>
          <w:szCs w:val="24"/>
        </w:rPr>
        <w:t>. Osoba, która utraciła mandat elektorski, jest zobowiązana do powiadomienia bez zbędnej zwłoki KWSD. Utratę mandatu stwierdza Przewodniczący KWSD.</w:t>
      </w:r>
    </w:p>
    <w:p w14:paraId="2136934F" w14:textId="4FBB4362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9C7" w:rsidRPr="00C369C7">
        <w:rPr>
          <w:rFonts w:ascii="Times New Roman" w:hAnsi="Times New Roman" w:cs="Times New Roman"/>
          <w:sz w:val="24"/>
          <w:szCs w:val="24"/>
        </w:rPr>
        <w:t>. W przypadkach, o których mowa w ust. 1 niniejszego paragrafu mandat elektora uzyskuje osoba, która w wyborach na elektora z ramienia Samorządu Doktorantów do wyboru Rektora uzyskała kolejną największą liczbę głosów.</w:t>
      </w:r>
    </w:p>
    <w:p w14:paraId="4ED05F6E" w14:textId="6993E7A0" w:rsidR="007F5BCD" w:rsidRPr="0003467E" w:rsidRDefault="007F5BCD" w:rsidP="007F5BC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24g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21CE47" w14:textId="09DFEA14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69C7" w:rsidRPr="00C369C7">
        <w:rPr>
          <w:rFonts w:ascii="Times New Roman" w:hAnsi="Times New Roman" w:cs="Times New Roman"/>
          <w:sz w:val="24"/>
          <w:szCs w:val="24"/>
        </w:rPr>
        <w:t xml:space="preserve">. Parlament Doktorantów przy zachowaniu kworum, spośród społeczności doktoranckiej Uczelni powołuje minimum 3. </w:t>
      </w:r>
      <w:r w:rsidR="00B408E7" w:rsidRPr="00C369C7">
        <w:rPr>
          <w:rFonts w:ascii="Times New Roman" w:hAnsi="Times New Roman" w:cs="Times New Roman"/>
          <w:sz w:val="24"/>
          <w:szCs w:val="24"/>
        </w:rPr>
        <w:t>O</w:t>
      </w:r>
      <w:r w:rsidR="00C369C7" w:rsidRPr="00C369C7">
        <w:rPr>
          <w:rFonts w:ascii="Times New Roman" w:hAnsi="Times New Roman" w:cs="Times New Roman"/>
          <w:sz w:val="24"/>
          <w:szCs w:val="24"/>
        </w:rPr>
        <w:t>sobową Komisję Skrutacyjną, z czego sporządza protokół. Protokół należy dostarczyć niezwłocznie Przewodniczącemu KWSD.</w:t>
      </w:r>
    </w:p>
    <w:p w14:paraId="3FF349BE" w14:textId="2EB8F99C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69C7" w:rsidRPr="00C369C7">
        <w:rPr>
          <w:rFonts w:ascii="Times New Roman" w:hAnsi="Times New Roman" w:cs="Times New Roman"/>
          <w:sz w:val="24"/>
          <w:szCs w:val="24"/>
        </w:rPr>
        <w:t>. Komisja Skrutacyjna wybiera spośród siebie Przewodniczącego Komisji Skrutacyjnej.</w:t>
      </w:r>
    </w:p>
    <w:p w14:paraId="7360D097" w14:textId="5B44254C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9C7" w:rsidRPr="00C369C7">
        <w:rPr>
          <w:rFonts w:ascii="Times New Roman" w:hAnsi="Times New Roman" w:cs="Times New Roman"/>
          <w:sz w:val="24"/>
          <w:szCs w:val="24"/>
        </w:rPr>
        <w:t>. Komisja Skrutacyjna sporządza protokół z przebiegu głosowania w okręgu wyborczym, o</w:t>
      </w:r>
    </w:p>
    <w:p w14:paraId="642F3780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którym mowa w § 24a ust. 11 powyżej;</w:t>
      </w:r>
    </w:p>
    <w:p w14:paraId="1FB3D1F3" w14:textId="6E23A65A" w:rsidR="007F5BCD" w:rsidRPr="00B408E7" w:rsidRDefault="00C369C7" w:rsidP="000F7AA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8E7">
        <w:rPr>
          <w:rFonts w:ascii="Times New Roman" w:hAnsi="Times New Roman" w:cs="Times New Roman"/>
          <w:sz w:val="24"/>
          <w:szCs w:val="24"/>
        </w:rPr>
        <w:t>Wzór protokołu stanowi załącznik nr 3 do niniejszego Regulaminu.</w:t>
      </w:r>
    </w:p>
    <w:p w14:paraId="508A238E" w14:textId="6E04EC7C" w:rsidR="007F5BCD" w:rsidRPr="0003467E" w:rsidRDefault="007F5BCD" w:rsidP="007F5BC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24h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B34439" w14:textId="397427B7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69C7" w:rsidRPr="00C369C7">
        <w:rPr>
          <w:rFonts w:ascii="Times New Roman" w:hAnsi="Times New Roman" w:cs="Times New Roman"/>
          <w:sz w:val="24"/>
          <w:szCs w:val="24"/>
        </w:rPr>
        <w:t>. Protest wyborczy może złożyć grupa 5 doktorantów, z których każdy posiada czynne prawo wyborcze. Wnoszący protest powinni sformułować w nim zarzuty co do przebiegu wyborów oraz przedstawić lub wskazać dowody, na których opierają swoje zarzuty.</w:t>
      </w:r>
    </w:p>
    <w:p w14:paraId="364D25E2" w14:textId="655933C8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69C7" w:rsidRPr="00C369C7">
        <w:rPr>
          <w:rFonts w:ascii="Times New Roman" w:hAnsi="Times New Roman" w:cs="Times New Roman"/>
          <w:sz w:val="24"/>
          <w:szCs w:val="24"/>
        </w:rPr>
        <w:t>. Protesty wyborcze składane są w ciągu 2 dni roboczych od daty ogłoszenia oficjalnych wyników wyborów. Oficjalne wyniki wyborów KWSD ogłasza niezwłocznie, po przekazaniu do KWSD protokołu z głosowania sporządzonego przez komisję skrutacyjną.</w:t>
      </w:r>
    </w:p>
    <w:p w14:paraId="48B32D83" w14:textId="7672FC07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9C7" w:rsidRPr="00C369C7">
        <w:rPr>
          <w:rFonts w:ascii="Times New Roman" w:hAnsi="Times New Roman" w:cs="Times New Roman"/>
          <w:sz w:val="24"/>
          <w:szCs w:val="24"/>
        </w:rPr>
        <w:t>. KWSD rozpatruje protesty w terminie 7 dni roboczych od ich zgłoszenia. Od rozstrzygnięcia KWSD przysługuje odwołanie do Uczelnianej Komisji Wyborczej. Odwołanie składa się za pośrednictwem KWSD w terminie 2 dni roboczych od poinformowania przez KWSD o rozstrzygnięciu protestu.</w:t>
      </w:r>
    </w:p>
    <w:p w14:paraId="1CE5CF56" w14:textId="45655DC3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69C7" w:rsidRPr="00C369C7">
        <w:rPr>
          <w:rFonts w:ascii="Times New Roman" w:hAnsi="Times New Roman" w:cs="Times New Roman"/>
          <w:sz w:val="24"/>
          <w:szCs w:val="24"/>
        </w:rPr>
        <w:t>. KWSD w ciągu 7 dni od rozpatrzenia odwołania przez Uczelnianą Komisję Wyborczą lub upływu terminu, o którym mowa w ust. 2 niniejszego paragrafu, rozstrzyga o ważności wyborów.</w:t>
      </w:r>
    </w:p>
    <w:p w14:paraId="374FDA6E" w14:textId="1C45F9C9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69C7" w:rsidRPr="00C369C7">
        <w:rPr>
          <w:rFonts w:ascii="Times New Roman" w:hAnsi="Times New Roman" w:cs="Times New Roman"/>
          <w:sz w:val="24"/>
          <w:szCs w:val="24"/>
        </w:rPr>
        <w:t>. Orzeczenie o ważności wyborów wraz z uzasadnieniem podpisują wszyscy członkowie KWSD biorący udział w posiedzeniu, z którego sporządza się protokół.</w:t>
      </w:r>
    </w:p>
    <w:p w14:paraId="0D7B6CAE" w14:textId="154E97D7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369C7" w:rsidRPr="00C369C7">
        <w:rPr>
          <w:rFonts w:ascii="Times New Roman" w:hAnsi="Times New Roman" w:cs="Times New Roman"/>
          <w:sz w:val="24"/>
          <w:szCs w:val="24"/>
        </w:rPr>
        <w:t>. Orzeczenie wraz z oficjalnymi wynikami wyborów doręcza się: Przewodniczącemu Uczelnianej Komisji Wyborczej, odpowiedniemu ze względu na zakres obowiązków Prorektorowi, Przewodniczącemu Samorządu Doktorantów oraz podaje do publicznej wiadomości.</w:t>
      </w:r>
    </w:p>
    <w:p w14:paraId="0275C96A" w14:textId="1D2747F7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69C7" w:rsidRPr="00C369C7">
        <w:rPr>
          <w:rFonts w:ascii="Times New Roman" w:hAnsi="Times New Roman" w:cs="Times New Roman"/>
          <w:sz w:val="24"/>
          <w:szCs w:val="24"/>
        </w:rPr>
        <w:t>. W razie orzeczenia o nieważności wyborów w całości lub w części albo orzeczenia o nieważności określonych czynności wyborczych, przeprowadza się ponowne wybory w odpowiednim zakresie.</w:t>
      </w:r>
    </w:p>
    <w:p w14:paraId="07009372" w14:textId="23283D46" w:rsidR="007F5BCD" w:rsidRPr="0003467E" w:rsidRDefault="007F5BCD" w:rsidP="007F5BC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24i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811C7E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Listy doktorantów uprawnionych do głosowania w wyborach elektorów z ramienia Samorządu Doktorantów do wyboru Rektora sporządzane są przez Biuro Szkoły Doktorskiej według stanu na ostatni dzień zgłaszania kandydatur zgodnie z kalendarzem wyborczym ogłoszonym przez KWSD i są wydawane w formie pisemnej Przewodniczącemu KWSD.</w:t>
      </w:r>
    </w:p>
    <w:p w14:paraId="59C36DD6" w14:textId="1CBE9312" w:rsidR="007F5BCD" w:rsidRPr="0003467E" w:rsidRDefault="007F5BCD" w:rsidP="007F5BC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24j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D59BA6" w14:textId="2B2E15E7" w:rsidR="00C369C7" w:rsidRPr="00C369C7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69C7" w:rsidRPr="00C369C7">
        <w:rPr>
          <w:rFonts w:ascii="Times New Roman" w:hAnsi="Times New Roman" w:cs="Times New Roman"/>
          <w:sz w:val="24"/>
          <w:szCs w:val="24"/>
        </w:rPr>
        <w:t>. Komisja Wyborcza Samorządu Doktorantów zobowiązana jest do ścisłej współpracy z Uczelnianą Komisją Wyborczą.</w:t>
      </w:r>
    </w:p>
    <w:p w14:paraId="3286ABED" w14:textId="73942302" w:rsidR="007F5BCD" w:rsidRDefault="007F5BCD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69C7" w:rsidRPr="00C369C7">
        <w:rPr>
          <w:rFonts w:ascii="Times New Roman" w:hAnsi="Times New Roman" w:cs="Times New Roman"/>
          <w:sz w:val="24"/>
          <w:szCs w:val="24"/>
        </w:rPr>
        <w:t>. W kwestiach związanych z wyborem elektorów z ramienia Samorządu Doktorantów do wyboru Rektora, które nie zostały uregulowane w niniejszym Regulaminie, decyzje podejmuje kolegialnie KWSD na posiedzeniu, z którego sporządza się protokół, we współpracy z Uczelnianą Komisją Wyborczą.</w:t>
      </w:r>
    </w:p>
    <w:p w14:paraId="4E4FE6E9" w14:textId="77777777" w:rsidR="008679CA" w:rsidRDefault="008679CA" w:rsidP="007F5BC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D52DCD" w14:textId="509063C2" w:rsidR="007F5BCD" w:rsidRDefault="007F5BCD" w:rsidP="007F5BC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Pr="008549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Postanowienia końcowe</w:t>
      </w:r>
    </w:p>
    <w:p w14:paraId="5407F1D4" w14:textId="7B453F13" w:rsidR="007F5BCD" w:rsidRPr="007F5BCD" w:rsidRDefault="007F5BCD" w:rsidP="007F5BC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F3F4F9" w14:textId="2D7818FD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1. Na ostatnim posiedzeniu Parlamentu danej kadencji Przewodniczący Zarządu Samorządu Doktorantów U</w:t>
      </w:r>
      <w:r w:rsidR="007F5BCD"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przedstawia sprawozdanie z działalności Samorządu.</w:t>
      </w:r>
    </w:p>
    <w:p w14:paraId="4809CD8C" w14:textId="77777777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2. Sprawozdanie to winno zawierać opis najistotniejszych działań, podjętych przez Samorząd w danej kadencji oraz szczegółowy raport z działalności finansowej Samorządu.</w:t>
      </w:r>
    </w:p>
    <w:p w14:paraId="3AC97FA4" w14:textId="4EDF600A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3.</w:t>
      </w:r>
      <w:r w:rsidR="007F5BCD"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Parlament w głosowaniu tajnym decyduje o udzieleniu Przewodniczącemu Zarządu Samorządu Doktorantów U</w:t>
      </w:r>
      <w:r w:rsidR="003F0796"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 xml:space="preserve"> i poszczególnym członkom Zarządu, w tym Przewodniczącym Komisji stałych absolutorium.</w:t>
      </w:r>
    </w:p>
    <w:p w14:paraId="27DA726A" w14:textId="6EB79C10" w:rsidR="003F0796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4. Nieotrzymanie absolutorium powoduje pozbawienie danej osoby prawa wyboru na funkcje Przewodniczącego Zarządu i członka Zarządu oraz członka Komisji Wyborczej Samorządu Doktorantów U</w:t>
      </w:r>
      <w:r w:rsidR="003F0796">
        <w:rPr>
          <w:rFonts w:ascii="Times New Roman" w:hAnsi="Times New Roman" w:cs="Times New Roman"/>
          <w:sz w:val="24"/>
          <w:szCs w:val="24"/>
        </w:rPr>
        <w:t>KEN</w:t>
      </w:r>
      <w:r w:rsidRPr="00C369C7">
        <w:rPr>
          <w:rFonts w:ascii="Times New Roman" w:hAnsi="Times New Roman" w:cs="Times New Roman"/>
          <w:sz w:val="24"/>
          <w:szCs w:val="24"/>
        </w:rPr>
        <w:t>, Sądu Koleżeńskiego i Komisji Rewizyjnej U</w:t>
      </w:r>
      <w:r w:rsidR="003F0796">
        <w:rPr>
          <w:rFonts w:ascii="Times New Roman" w:hAnsi="Times New Roman" w:cs="Times New Roman"/>
          <w:sz w:val="24"/>
          <w:szCs w:val="24"/>
        </w:rPr>
        <w:t>KEN.</w:t>
      </w:r>
    </w:p>
    <w:p w14:paraId="7199244C" w14:textId="67061099" w:rsidR="00C369C7" w:rsidRPr="003F0796" w:rsidRDefault="003F0796" w:rsidP="003F079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126C20" w14:textId="68D94E0C" w:rsidR="00C369C7" w:rsidRPr="00C369C7" w:rsidRDefault="00C369C7" w:rsidP="00C36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Decyzje w sprawach nie ujętych w Regulaminie podejmuje suwerennie</w:t>
      </w:r>
      <w:r w:rsidR="003F0796">
        <w:rPr>
          <w:rFonts w:ascii="Times New Roman" w:hAnsi="Times New Roman" w:cs="Times New Roman"/>
          <w:sz w:val="24"/>
          <w:szCs w:val="24"/>
        </w:rPr>
        <w:t xml:space="preserve"> </w:t>
      </w:r>
      <w:r w:rsidRPr="00C369C7">
        <w:rPr>
          <w:rFonts w:ascii="Times New Roman" w:hAnsi="Times New Roman" w:cs="Times New Roman"/>
          <w:sz w:val="24"/>
          <w:szCs w:val="24"/>
        </w:rPr>
        <w:t>Parlament</w:t>
      </w:r>
      <w:r w:rsidR="003F0796">
        <w:rPr>
          <w:rFonts w:ascii="Times New Roman" w:hAnsi="Times New Roman" w:cs="Times New Roman"/>
          <w:sz w:val="24"/>
          <w:szCs w:val="24"/>
        </w:rPr>
        <w:t xml:space="preserve"> lub Zarząd Samorządu </w:t>
      </w:r>
      <w:r w:rsidRPr="00C369C7">
        <w:rPr>
          <w:rFonts w:ascii="Times New Roman" w:hAnsi="Times New Roman" w:cs="Times New Roman"/>
          <w:sz w:val="24"/>
          <w:szCs w:val="24"/>
        </w:rPr>
        <w:t>z zachowaniem obowiązujących przepisów prawnych.</w:t>
      </w:r>
    </w:p>
    <w:p w14:paraId="1966D1E5" w14:textId="10B2A831" w:rsidR="003F0796" w:rsidRPr="007F5BCD" w:rsidRDefault="003F0796" w:rsidP="003F079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8549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5BE48" w14:textId="5E59D0D1" w:rsidR="004B1F50" w:rsidRDefault="00C369C7" w:rsidP="00855C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>Zmian w Regulaminie i zmiany Regulaminu dokonuje Parlament, w trybie przewidzianym do jego zatwierdzenia, w głosowaniu kwalifikowaną większością głosów, przy obecności co najmniej połowy swoich członków.</w:t>
      </w:r>
      <w:r w:rsidR="004B1F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3F009" w14:textId="0F94457F" w:rsidR="004A2680" w:rsidRPr="004A2680" w:rsidRDefault="004A2680" w:rsidP="00B911DE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sectPr w:rsidR="004A2680" w:rsidRPr="004A2680" w:rsidSect="006540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ajkowski Kamil" w:date="2024-11-25T12:43:00Z" w:initials="MOU">
    <w:p w14:paraId="4DDA83A8" w14:textId="77777777" w:rsidR="009B2520" w:rsidRDefault="009B2520" w:rsidP="009B2520">
      <w:r>
        <w:rPr>
          <w:rStyle w:val="Odwoaniedokomentarza"/>
        </w:rPr>
        <w:annotationRef/>
      </w:r>
      <w:r>
        <w:t>Pierwotny zapis: „</w:t>
      </w:r>
      <w:r>
        <w:rPr>
          <w:color w:val="000000"/>
        </w:rPr>
        <w:t>Wszyscy uczestnicy Szkoły Doktorskiej Uniwersytetu Pedagogicznego im. Komisji Edukacji</w:t>
      </w:r>
    </w:p>
    <w:p w14:paraId="52F9AA4F" w14:textId="77777777" w:rsidR="009B2520" w:rsidRDefault="009B2520" w:rsidP="009B2520">
      <w:r>
        <w:rPr>
          <w:color w:val="000000"/>
        </w:rPr>
        <w:t>Narodowej w Krakowie tworzą Samorząd Doktorantów Uniwersytetu Pedagogicznego im.</w:t>
      </w:r>
    </w:p>
    <w:p w14:paraId="4F077037" w14:textId="77777777" w:rsidR="009B2520" w:rsidRDefault="009B2520" w:rsidP="009B2520">
      <w:r>
        <w:rPr>
          <w:color w:val="000000"/>
        </w:rPr>
        <w:t>Komisji Edukacji Narodowej w Krakowie, zwany dalej Samorządem Doktorantów.”</w:t>
      </w:r>
    </w:p>
  </w:comment>
  <w:comment w:id="1" w:author="Rajkowski Kamil" w:date="2024-11-25T12:45:00Z" w:initials="MOU">
    <w:p w14:paraId="6B68CDD0" w14:textId="77777777" w:rsidR="009B2520" w:rsidRDefault="009B2520" w:rsidP="009B2520">
      <w:r>
        <w:rPr>
          <w:rStyle w:val="Odwoaniedokomentarza"/>
        </w:rPr>
        <w:annotationRef/>
      </w:r>
      <w:r>
        <w:t>Pierwotny zapis: „</w:t>
      </w:r>
      <w:r>
        <w:rPr>
          <w:color w:val="000000"/>
        </w:rPr>
        <w:t>1. Kadencja organów Samorządu Doktorantów UP, wymienionych w §11 rozpoczyna się 1</w:t>
      </w:r>
    </w:p>
    <w:p w14:paraId="2EAC8A9E" w14:textId="77777777" w:rsidR="009B2520" w:rsidRDefault="009B2520" w:rsidP="009B2520">
      <w:r>
        <w:rPr>
          <w:color w:val="000000"/>
        </w:rPr>
        <w:t>grudnia i trwa dwa lata;</w:t>
      </w:r>
    </w:p>
    <w:p w14:paraId="2C4E9203" w14:textId="77777777" w:rsidR="009B2520" w:rsidRDefault="009B2520" w:rsidP="009B2520">
      <w:r>
        <w:rPr>
          <w:color w:val="000000"/>
        </w:rPr>
        <w:t>2. Organy Samorządu Doktorantów pochodzą z wyborów;</w:t>
      </w:r>
    </w:p>
    <w:p w14:paraId="5D4442EC" w14:textId="77777777" w:rsidR="009B2520" w:rsidRDefault="009B2520" w:rsidP="009B2520">
      <w:r>
        <w:rPr>
          <w:color w:val="000000"/>
        </w:rPr>
        <w:t>3. Organy wykonawcze i kontrolne są wybierane przez organy kolegialne;</w:t>
      </w:r>
    </w:p>
    <w:p w14:paraId="1EC83CAA" w14:textId="77777777" w:rsidR="009B2520" w:rsidRDefault="009B2520" w:rsidP="009B2520">
      <w:r>
        <w:rPr>
          <w:color w:val="000000"/>
        </w:rPr>
        <w:t>4. Tryb wyborów do organów Samorządu Doktorantów UP oraz kompetencje i zakres działań</w:t>
      </w:r>
    </w:p>
    <w:p w14:paraId="02CC12F0" w14:textId="77777777" w:rsidR="009B2520" w:rsidRDefault="009B2520" w:rsidP="009B2520">
      <w:r>
        <w:rPr>
          <w:color w:val="000000"/>
        </w:rPr>
        <w:t>Komisji Wyborczej Samorządu Doktorantów, zwanej dalej KWSD, określa Ordynacja</w:t>
      </w:r>
    </w:p>
    <w:p w14:paraId="69FF381C" w14:textId="77777777" w:rsidR="009B2520" w:rsidRDefault="009B2520" w:rsidP="009B2520">
      <w:r>
        <w:rPr>
          <w:color w:val="000000"/>
        </w:rPr>
        <w:t>Wyborcza do Organów Samorządu Doktorantów UP.</w:t>
      </w:r>
    </w:p>
    <w:p w14:paraId="7F18697B" w14:textId="77777777" w:rsidR="009B2520" w:rsidRDefault="009B2520" w:rsidP="009B2520">
      <w:r>
        <w:rPr>
          <w:color w:val="000000"/>
        </w:rPr>
        <w:t>5. W sytuacjach nadzwyczajnych, przewiduje się możliwość, wydłużenia kadencji Samorządu</w:t>
      </w:r>
    </w:p>
    <w:p w14:paraId="66938652" w14:textId="77777777" w:rsidR="009B2520" w:rsidRDefault="009B2520" w:rsidP="009B2520">
      <w:r>
        <w:rPr>
          <w:color w:val="000000"/>
        </w:rPr>
        <w:t>Doktorantów.”</w:t>
      </w:r>
    </w:p>
  </w:comment>
  <w:comment w:id="2" w:author="Rajkowski Kamil" w:date="2024-11-25T12:47:00Z" w:initials="MOU">
    <w:p w14:paraId="53319CFF" w14:textId="77777777" w:rsidR="00276084" w:rsidRDefault="00276084" w:rsidP="00276084">
      <w:r>
        <w:rPr>
          <w:rStyle w:val="Odwoaniedokomentarza"/>
        </w:rPr>
        <w:annotationRef/>
      </w:r>
      <w:r>
        <w:t xml:space="preserve">Pierwotny zapis: </w:t>
      </w:r>
      <w:r>
        <w:rPr>
          <w:color w:val="000000"/>
        </w:rPr>
        <w:t>„1. Wszystkie organy Samorządu Doktorantów UP w swej działalności:</w:t>
      </w:r>
    </w:p>
    <w:p w14:paraId="3160D1FB" w14:textId="77777777" w:rsidR="00276084" w:rsidRDefault="00276084" w:rsidP="00276084">
      <w:r>
        <w:rPr>
          <w:color w:val="000000"/>
        </w:rPr>
        <w:t>a) zapewniają jawność swoich obrad;</w:t>
      </w:r>
    </w:p>
    <w:p w14:paraId="6A6460E0" w14:textId="77777777" w:rsidR="00276084" w:rsidRDefault="00276084" w:rsidP="00276084">
      <w:r>
        <w:rPr>
          <w:color w:val="000000"/>
        </w:rPr>
        <w:t>b) podejmują uchwały i postanowienia zwykłą większością głosów przy obecności co</w:t>
      </w:r>
    </w:p>
    <w:p w14:paraId="27E55149" w14:textId="77777777" w:rsidR="00276084" w:rsidRDefault="00276084" w:rsidP="00276084">
      <w:r>
        <w:rPr>
          <w:color w:val="000000"/>
        </w:rPr>
        <w:t>najmniej połowy swoich członków, chyba że przepisy szczegółowe stanowią inaczej;</w:t>
      </w:r>
    </w:p>
    <w:p w14:paraId="236C242E" w14:textId="77777777" w:rsidR="00276084" w:rsidRDefault="00276084" w:rsidP="00276084">
      <w:r>
        <w:rPr>
          <w:color w:val="000000"/>
        </w:rPr>
        <w:t>2. Przewodniczący odpowiedniego organu Samorządu Doktorantów UP ma obowiązek</w:t>
      </w:r>
    </w:p>
    <w:p w14:paraId="06B4B734" w14:textId="77777777" w:rsidR="00276084" w:rsidRDefault="00276084" w:rsidP="00276084">
      <w:r>
        <w:rPr>
          <w:color w:val="000000"/>
        </w:rPr>
        <w:t>zwołać posiedzenie na wniosek co najmniej 1/3 członków danego organu, w terminie do 14</w:t>
      </w:r>
    </w:p>
    <w:p w14:paraId="5DE50C19" w14:textId="77777777" w:rsidR="00276084" w:rsidRDefault="00276084" w:rsidP="00276084">
      <w:r>
        <w:rPr>
          <w:color w:val="000000"/>
        </w:rPr>
        <w:t>dni od złożenia wniosku. Wniosek powinien zawierać uzasadnienie wyjaśniające cel zwołania</w:t>
      </w:r>
    </w:p>
    <w:p w14:paraId="37EA9C1C" w14:textId="77777777" w:rsidR="00276084" w:rsidRDefault="00276084" w:rsidP="00276084">
      <w:r>
        <w:rPr>
          <w:color w:val="000000"/>
        </w:rPr>
        <w:t>posiedzenia.”</w:t>
      </w:r>
    </w:p>
  </w:comment>
  <w:comment w:id="3" w:author="Rajkowski Kamil" w:date="2024-11-25T12:49:00Z" w:initials="MOU">
    <w:p w14:paraId="60B4E6AF" w14:textId="77777777" w:rsidR="00276084" w:rsidRDefault="00276084" w:rsidP="00276084">
      <w:r>
        <w:rPr>
          <w:rStyle w:val="Odwoaniedokomentarza"/>
        </w:rPr>
        <w:annotationRef/>
      </w:r>
      <w:r>
        <w:t>Pierwotny zapis: „</w:t>
      </w:r>
      <w:r>
        <w:rPr>
          <w:color w:val="000000"/>
        </w:rPr>
        <w:t>1. Parlament Doktorantów jest najwyższym uchwałodawczym organem Samorządu</w:t>
      </w:r>
    </w:p>
    <w:p w14:paraId="1702AD8E" w14:textId="77777777" w:rsidR="00276084" w:rsidRDefault="00276084" w:rsidP="00276084">
      <w:r>
        <w:rPr>
          <w:color w:val="000000"/>
        </w:rPr>
        <w:t>Doktorantów;</w:t>
      </w:r>
    </w:p>
    <w:p w14:paraId="5CC8DC3A" w14:textId="77777777" w:rsidR="00276084" w:rsidRDefault="00276084" w:rsidP="00276084">
      <w:r>
        <w:rPr>
          <w:color w:val="000000"/>
        </w:rPr>
        <w:t>2. Parlament Doktorantów UP tworzą:</w:t>
      </w:r>
    </w:p>
    <w:p w14:paraId="20B58D64" w14:textId="77777777" w:rsidR="00276084" w:rsidRDefault="00276084" w:rsidP="00276084">
      <w:r>
        <w:rPr>
          <w:color w:val="000000"/>
        </w:rPr>
        <w:t>a) delegaci wybrani przez uczestników szkół doktorskich UP;</w:t>
      </w:r>
    </w:p>
    <w:p w14:paraId="6FFDF384" w14:textId="77777777" w:rsidR="00276084" w:rsidRDefault="00276084" w:rsidP="00276084">
      <w:r>
        <w:rPr>
          <w:color w:val="000000"/>
        </w:rPr>
        <w:t>b) w skład Parlamentu Doktorantów UP wchodzi do 15 osób, w tym Przewodniczący Zarządu</w:t>
      </w:r>
    </w:p>
    <w:p w14:paraId="7C740603" w14:textId="77777777" w:rsidR="00276084" w:rsidRDefault="00276084" w:rsidP="00276084">
      <w:r>
        <w:rPr>
          <w:color w:val="000000"/>
        </w:rPr>
        <w:t>Samorządu Doktorantów członkowie Zarządu, członkowie Komisji Rewizyjnej, Sądów</w:t>
      </w:r>
    </w:p>
    <w:p w14:paraId="0A17930F" w14:textId="77777777" w:rsidR="00276084" w:rsidRDefault="00276084" w:rsidP="00276084">
      <w:r>
        <w:rPr>
          <w:color w:val="000000"/>
        </w:rPr>
        <w:t>Koleżeńskich oraz pozostali delegaci do Parlamentu Doktorantów UP;</w:t>
      </w:r>
    </w:p>
    <w:p w14:paraId="45716491" w14:textId="77777777" w:rsidR="00276084" w:rsidRDefault="00276084" w:rsidP="00276084">
      <w:r>
        <w:rPr>
          <w:color w:val="000000"/>
        </w:rPr>
        <w:t>3. Parlament Doktorantów może skrócić swoją kadencję w drodze uchwały na wniosekPrzewodniczącego Zarządu Samorządu Doktorantów;</w:t>
      </w:r>
    </w:p>
    <w:p w14:paraId="2A2BD868" w14:textId="77777777" w:rsidR="00276084" w:rsidRDefault="00276084" w:rsidP="00276084">
      <w:r>
        <w:rPr>
          <w:color w:val="000000"/>
        </w:rPr>
        <w:t>4. Do kompetencji Parlamentu Doktorantów należy:</w:t>
      </w:r>
    </w:p>
    <w:p w14:paraId="6F19DD6D" w14:textId="77777777" w:rsidR="00276084" w:rsidRDefault="00276084" w:rsidP="00276084">
      <w:r>
        <w:rPr>
          <w:color w:val="000000"/>
        </w:rPr>
        <w:t>a) uchwalanie Regulaminu Samorządu Doktorantów oraz jego zmian;</w:t>
      </w:r>
    </w:p>
    <w:p w14:paraId="4E50A205" w14:textId="77777777" w:rsidR="00276084" w:rsidRDefault="00276084" w:rsidP="00276084">
      <w:r>
        <w:rPr>
          <w:color w:val="000000"/>
        </w:rPr>
        <w:t>b) zatwierdzanie regulaminów wszystkich organów Samorządu Doktorantów;</w:t>
      </w:r>
    </w:p>
    <w:p w14:paraId="06648A96" w14:textId="77777777" w:rsidR="00276084" w:rsidRDefault="00276084" w:rsidP="00276084">
      <w:r>
        <w:rPr>
          <w:color w:val="000000"/>
        </w:rPr>
        <w:t>c) uchwalanie Ordynacji Wyborczej do organów Samorządu Doktorantów;</w:t>
      </w:r>
    </w:p>
    <w:p w14:paraId="5A255E21" w14:textId="77777777" w:rsidR="00276084" w:rsidRDefault="00276084" w:rsidP="00276084">
      <w:r>
        <w:rPr>
          <w:color w:val="000000"/>
        </w:rPr>
        <w:t>d) wybór Przewodniczącego Zarządu Samorządu Doktorantów oraz, na jego wniosek</w:t>
      </w:r>
    </w:p>
    <w:p w14:paraId="6698F652" w14:textId="77777777" w:rsidR="00276084" w:rsidRDefault="00276084" w:rsidP="00276084">
      <w:r>
        <w:rPr>
          <w:color w:val="000000"/>
        </w:rPr>
        <w:t>członków Zarządu Samorządu Doktorantów, w tym przewodniczących Komisji Stałych;</w:t>
      </w:r>
    </w:p>
    <w:p w14:paraId="152E9BEE" w14:textId="77777777" w:rsidR="00276084" w:rsidRDefault="00276084" w:rsidP="00276084">
      <w:r>
        <w:rPr>
          <w:color w:val="000000"/>
        </w:rPr>
        <w:t>e) określanie kierunków działalności Samorządu Doktorantów;</w:t>
      </w:r>
    </w:p>
    <w:p w14:paraId="3820C1C4" w14:textId="77777777" w:rsidR="00276084" w:rsidRDefault="00276084" w:rsidP="00276084">
      <w:r>
        <w:rPr>
          <w:color w:val="000000"/>
        </w:rPr>
        <w:t>f) w uzasadnionych przypadkach na wniosek Zarządu Samorządu Doktorantów powoływanie</w:t>
      </w:r>
    </w:p>
    <w:p w14:paraId="5BB660E8" w14:textId="77777777" w:rsidR="00276084" w:rsidRDefault="00276084" w:rsidP="00276084">
      <w:r>
        <w:rPr>
          <w:color w:val="000000"/>
        </w:rPr>
        <w:t>komisji problemowych składających się z doktorantów oraz uchwalanie regulaminów komisji</w:t>
      </w:r>
    </w:p>
    <w:p w14:paraId="7EB082EA" w14:textId="77777777" w:rsidR="00276084" w:rsidRDefault="00276084" w:rsidP="00276084">
      <w:r>
        <w:rPr>
          <w:color w:val="000000"/>
        </w:rPr>
        <w:t>problemowych;</w:t>
      </w:r>
    </w:p>
    <w:p w14:paraId="549B34A8" w14:textId="77777777" w:rsidR="00276084" w:rsidRDefault="00276084" w:rsidP="00276084">
      <w:r>
        <w:rPr>
          <w:color w:val="000000"/>
        </w:rPr>
        <w:t>g) wybór i odwołanie: Przewodniczącego i Zarządu Samorządu Doktorantów, członków</w:t>
      </w:r>
    </w:p>
    <w:p w14:paraId="613FEF37" w14:textId="77777777" w:rsidR="00276084" w:rsidRDefault="00276084" w:rsidP="00276084">
      <w:r>
        <w:rPr>
          <w:color w:val="000000"/>
        </w:rPr>
        <w:t>Komisji Rewizyjnej Samorządu Doktorantów, członków komisji problemowych,</w:t>
      </w:r>
    </w:p>
    <w:p w14:paraId="6CC8F72E" w14:textId="77777777" w:rsidR="00276084" w:rsidRDefault="00276084" w:rsidP="00276084">
      <w:r>
        <w:rPr>
          <w:color w:val="000000"/>
        </w:rPr>
        <w:t>przedstawicieli doktorantów w Senacie UP oraz w komisjach senackich i rektorskich,</w:t>
      </w:r>
    </w:p>
    <w:p w14:paraId="74BF969F" w14:textId="77777777" w:rsidR="00276084" w:rsidRDefault="00276084" w:rsidP="00276084">
      <w:r>
        <w:rPr>
          <w:color w:val="000000"/>
        </w:rPr>
        <w:t>przedstawicieli doktorantów w Radach Wydziałów i Instytutów, członków</w:t>
      </w:r>
    </w:p>
    <w:p w14:paraId="750235CA" w14:textId="77777777" w:rsidR="00276084" w:rsidRDefault="00276084" w:rsidP="00276084">
      <w:r>
        <w:rPr>
          <w:color w:val="000000"/>
        </w:rPr>
        <w:t>Komisji Wyborczej Samorządu Doktorantów, delegatów na zjazdy ogólnopolskiego</w:t>
      </w:r>
    </w:p>
    <w:p w14:paraId="70D6731A" w14:textId="77777777" w:rsidR="00276084" w:rsidRDefault="00276084" w:rsidP="00276084">
      <w:r>
        <w:rPr>
          <w:color w:val="000000"/>
        </w:rPr>
        <w:t>przedstawicielstwa samorządów doktorantów;</w:t>
      </w:r>
    </w:p>
    <w:p w14:paraId="6E0A9BDC" w14:textId="77777777" w:rsidR="00276084" w:rsidRDefault="00276084" w:rsidP="00276084">
      <w:r>
        <w:rPr>
          <w:color w:val="000000"/>
        </w:rPr>
        <w:t>h) proponowanie przedstawicieli doktorantów do komisji dyscyplinarnych dla uczestników</w:t>
      </w:r>
    </w:p>
    <w:p w14:paraId="280A4B06" w14:textId="77777777" w:rsidR="00276084" w:rsidRDefault="00276084" w:rsidP="00276084">
      <w:r>
        <w:rPr>
          <w:color w:val="000000"/>
        </w:rPr>
        <w:t>studiów doktoranckich;</w:t>
      </w:r>
    </w:p>
    <w:p w14:paraId="2DECE1A6" w14:textId="77777777" w:rsidR="00276084" w:rsidRDefault="00276084" w:rsidP="00276084">
      <w:r>
        <w:rPr>
          <w:color w:val="000000"/>
        </w:rPr>
        <w:t>i) opiniowanie zmian w Regulaminie Studiów Doktoranckich oraz Regulaminie Pomocy</w:t>
      </w:r>
    </w:p>
    <w:p w14:paraId="7399672E" w14:textId="77777777" w:rsidR="00276084" w:rsidRDefault="00276084" w:rsidP="00276084">
      <w:r>
        <w:rPr>
          <w:color w:val="000000"/>
        </w:rPr>
        <w:t>Materialnej dla Doktorantów UP;</w:t>
      </w:r>
    </w:p>
    <w:p w14:paraId="5F1853A8" w14:textId="77777777" w:rsidR="00276084" w:rsidRDefault="00276084" w:rsidP="00276084">
      <w:r>
        <w:rPr>
          <w:color w:val="000000"/>
        </w:rPr>
        <w:t>j) zatwierdzanie podziału Funduszu Pomocy Materialnej dla Studentów i Doktorantów na</w:t>
      </w:r>
    </w:p>
    <w:p w14:paraId="434E4F4A" w14:textId="77777777" w:rsidR="00276084" w:rsidRDefault="00276084" w:rsidP="00276084">
      <w:r>
        <w:rPr>
          <w:color w:val="000000"/>
        </w:rPr>
        <w:t>każdy rok kalendarzowy;</w:t>
      </w:r>
    </w:p>
    <w:p w14:paraId="2E449C01" w14:textId="77777777" w:rsidR="00276084" w:rsidRDefault="00276084" w:rsidP="00276084">
      <w:r>
        <w:rPr>
          <w:color w:val="000000"/>
        </w:rPr>
        <w:t>k) podejmowanie decyzji w sprawie ogólnouczelnianej akcji protestacyjnej;</w:t>
      </w:r>
    </w:p>
    <w:p w14:paraId="1921AF34" w14:textId="77777777" w:rsidR="00276084" w:rsidRDefault="00276084" w:rsidP="00276084">
      <w:r>
        <w:rPr>
          <w:color w:val="000000"/>
        </w:rPr>
        <w:t>l) wykonywanie innych zadań wynikających z aktów prawa powszechnie obowiązującego,</w:t>
      </w:r>
    </w:p>
    <w:p w14:paraId="6B5EC7C1" w14:textId="77777777" w:rsidR="00276084" w:rsidRDefault="00276084" w:rsidP="00276084">
      <w:r>
        <w:rPr>
          <w:color w:val="000000"/>
        </w:rPr>
        <w:t>Statutu Uczelni, uchwał Senatu, umów zawartych przez Uczelnię.”</w:t>
      </w:r>
    </w:p>
  </w:comment>
  <w:comment w:id="4" w:author="Rajkowski Kamil" w:date="2024-11-25T12:51:00Z" w:initials="MOU">
    <w:p w14:paraId="19CAFD05" w14:textId="77777777" w:rsidR="00276084" w:rsidRDefault="00276084" w:rsidP="00276084">
      <w:r>
        <w:rPr>
          <w:rStyle w:val="Odwoaniedokomentarza"/>
        </w:rPr>
        <w:annotationRef/>
      </w:r>
      <w:r>
        <w:t>Pierwotny zapis: „</w:t>
      </w:r>
      <w:r>
        <w:rPr>
          <w:color w:val="000000"/>
        </w:rPr>
        <w:t>4. Przewodniczący Zarządu Samorządu Doktorantów zobowiązany jest powiadomić</w:t>
      </w:r>
    </w:p>
    <w:p w14:paraId="1B595780" w14:textId="77777777" w:rsidR="00276084" w:rsidRDefault="00276084" w:rsidP="00276084">
      <w:r>
        <w:rPr>
          <w:color w:val="000000"/>
        </w:rPr>
        <w:t>wszystkich delegatów do Parlamentu Doktorantów o terminie, miejscu i proponowanym</w:t>
      </w:r>
    </w:p>
    <w:p w14:paraId="4D7E8332" w14:textId="77777777" w:rsidR="00276084" w:rsidRDefault="00276084" w:rsidP="00276084">
      <w:r>
        <w:rPr>
          <w:color w:val="000000"/>
        </w:rPr>
        <w:t>porządku obrad, nie później niż na 7 dni przed datą posiedzenia. Powiadomienia dokonuje się</w:t>
      </w:r>
    </w:p>
    <w:p w14:paraId="097BE9C3" w14:textId="77777777" w:rsidR="00276084" w:rsidRDefault="00276084" w:rsidP="00276084">
      <w:r>
        <w:rPr>
          <w:color w:val="000000"/>
        </w:rPr>
        <w:t>przez wywieszenie obwieszczeń na tablicach ogłoszeń studiów doktoranckich działających w</w:t>
      </w:r>
    </w:p>
    <w:p w14:paraId="71C39416" w14:textId="77777777" w:rsidR="00276084" w:rsidRDefault="00276084" w:rsidP="00276084">
      <w:r>
        <w:rPr>
          <w:color w:val="000000"/>
        </w:rPr>
        <w:t>Uczelni. Delegatom, którzy wskazali Zarządowi Samorządu Doktorantów UP adres</w:t>
      </w:r>
    </w:p>
    <w:p w14:paraId="7714FD4F" w14:textId="77777777" w:rsidR="00276084" w:rsidRDefault="00276084" w:rsidP="00276084">
      <w:r>
        <w:rPr>
          <w:color w:val="000000"/>
        </w:rPr>
        <w:t>korespondencyjny poczty elektronicznej, tekst obwieszczenia przesyła się pocztą</w:t>
      </w:r>
    </w:p>
    <w:p w14:paraId="5991B393" w14:textId="77777777" w:rsidR="00276084" w:rsidRDefault="00276084" w:rsidP="00276084">
      <w:r>
        <w:rPr>
          <w:color w:val="000000"/>
        </w:rPr>
        <w:t>elektroniczną.”</w:t>
      </w:r>
    </w:p>
  </w:comment>
  <w:comment w:id="5" w:author="Rajkowski Kamil" w:date="2024-11-25T12:56:00Z" w:initials="MOU">
    <w:p w14:paraId="0DB1036A" w14:textId="77777777" w:rsidR="001A1542" w:rsidRDefault="001A1542" w:rsidP="001A1542">
      <w:r>
        <w:rPr>
          <w:rStyle w:val="Odwoaniedokomentarza"/>
        </w:rPr>
        <w:annotationRef/>
      </w:r>
      <w:r>
        <w:rPr>
          <w:color w:val="000000"/>
        </w:rPr>
        <w:t>Pierwotny zapis: 1. W skład Zarządu Samorządu Doktorantów UP wchodzi Przewodniczący Zarządu</w:t>
      </w:r>
    </w:p>
    <w:p w14:paraId="5ADCB2C0" w14:textId="77777777" w:rsidR="001A1542" w:rsidRDefault="001A1542" w:rsidP="001A1542">
      <w:r>
        <w:rPr>
          <w:color w:val="000000"/>
        </w:rPr>
        <w:t>Samorządu Doktorantów oraz od 2 do 4 członków</w:t>
      </w:r>
    </w:p>
    <w:p w14:paraId="5FC26742" w14:textId="77777777" w:rsidR="001A1542" w:rsidRDefault="001A1542" w:rsidP="001A1542">
      <w:r>
        <w:rPr>
          <w:color w:val="000000"/>
        </w:rPr>
        <w:t>2. Na wniosek Zarządu Parlament może powołać doraźne komisje problemowe określając</w:t>
      </w:r>
    </w:p>
    <w:p w14:paraId="40004451" w14:textId="77777777" w:rsidR="001A1542" w:rsidRDefault="001A1542" w:rsidP="001A1542">
      <w:r>
        <w:rPr>
          <w:color w:val="000000"/>
        </w:rPr>
        <w:t>każdorazowo ich skład oraz zakres działania.</w:t>
      </w:r>
    </w:p>
    <w:p w14:paraId="65499C22" w14:textId="77777777" w:rsidR="001A1542" w:rsidRDefault="001A1542" w:rsidP="001A1542">
      <w:r>
        <w:rPr>
          <w:color w:val="000000"/>
        </w:rPr>
        <w:t>3. Prace wszystkich Komisji są koordynowane i nadzorowane przez Przewodniczącego</w:t>
      </w:r>
    </w:p>
    <w:p w14:paraId="53F7B3D8" w14:textId="77777777" w:rsidR="001A1542" w:rsidRDefault="001A1542" w:rsidP="001A1542">
      <w:r>
        <w:rPr>
          <w:color w:val="000000"/>
        </w:rPr>
        <w:t>Zarządu Samorządu Doktorantów. Przewodniczący ponosi odpowiedzialność za pracę</w:t>
      </w:r>
    </w:p>
    <w:p w14:paraId="60BB4A19" w14:textId="77777777" w:rsidR="001A1542" w:rsidRDefault="001A1542" w:rsidP="001A1542">
      <w:r>
        <w:rPr>
          <w:color w:val="000000"/>
        </w:rPr>
        <w:t>Komisji.</w:t>
      </w:r>
    </w:p>
    <w:p w14:paraId="0C1678C0" w14:textId="77777777" w:rsidR="001A1542" w:rsidRDefault="001A1542" w:rsidP="001A1542">
      <w:r>
        <w:rPr>
          <w:color w:val="000000"/>
        </w:rPr>
        <w:t>4 Przewodniczącego Zarządu Samorządu Doktorantów, zwanego dalej Przewodniczącym,</w:t>
      </w:r>
    </w:p>
    <w:p w14:paraId="55232528" w14:textId="77777777" w:rsidR="001A1542" w:rsidRDefault="001A1542" w:rsidP="001A1542">
      <w:r>
        <w:rPr>
          <w:color w:val="000000"/>
        </w:rPr>
        <w:t>wybiera na pierwszym posiedzeniu Parlament bezwzględną większością głosów przy</w:t>
      </w:r>
    </w:p>
    <w:p w14:paraId="40554D57" w14:textId="77777777" w:rsidR="001A1542" w:rsidRDefault="001A1542" w:rsidP="001A1542">
      <w:r>
        <w:rPr>
          <w:color w:val="000000"/>
        </w:rPr>
        <w:t>obecności co najmniej połowy regulaminowej liczby członków.</w:t>
      </w:r>
    </w:p>
    <w:p w14:paraId="2384EC55" w14:textId="77777777" w:rsidR="001A1542" w:rsidRDefault="001A1542" w:rsidP="001A1542">
      <w:r>
        <w:rPr>
          <w:color w:val="000000"/>
        </w:rPr>
        <w:t>5. Członków Zarządu, wybiera na wniosek Przewodniczącego Parlament bezwzględną</w:t>
      </w:r>
    </w:p>
    <w:p w14:paraId="69ECE2CB" w14:textId="77777777" w:rsidR="001A1542" w:rsidRDefault="001A1542" w:rsidP="001A1542">
      <w:r>
        <w:rPr>
          <w:color w:val="000000"/>
        </w:rPr>
        <w:t>większością głosów przy obecności co najmniej połowy regulaminowej liczby członków.</w:t>
      </w:r>
    </w:p>
  </w:comment>
  <w:comment w:id="6" w:author="Rajkowski Kamil" w:date="2024-11-25T12:57:00Z" w:initials="MOU">
    <w:p w14:paraId="76BBDF6F" w14:textId="77777777" w:rsidR="001A1542" w:rsidRDefault="001A1542" w:rsidP="001A1542">
      <w:r>
        <w:rPr>
          <w:rStyle w:val="Odwoaniedokomentarza"/>
        </w:rPr>
        <w:annotationRef/>
      </w:r>
      <w:r>
        <w:t>Pierwotny zapis: "</w:t>
      </w:r>
      <w:r>
        <w:rPr>
          <w:color w:val="000000"/>
        </w:rPr>
        <w:t>Do kompetencji Zarządu należy w szczególności:</w:t>
      </w:r>
    </w:p>
    <w:p w14:paraId="207798B7" w14:textId="77777777" w:rsidR="001A1542" w:rsidRDefault="001A1542" w:rsidP="001A1542">
      <w:r>
        <w:rPr>
          <w:color w:val="000000"/>
        </w:rPr>
        <w:t>a) Realizacja uchwał Parlamentu;</w:t>
      </w:r>
    </w:p>
    <w:p w14:paraId="272A73D5" w14:textId="77777777" w:rsidR="001A1542" w:rsidRDefault="001A1542" w:rsidP="001A1542">
      <w:r>
        <w:rPr>
          <w:color w:val="000000"/>
        </w:rPr>
        <w:t>b) Organizacja i koordynacja pracy organów Samorządu;</w:t>
      </w:r>
    </w:p>
    <w:p w14:paraId="22AA7392" w14:textId="77777777" w:rsidR="001A1542" w:rsidRDefault="001A1542" w:rsidP="001A1542">
      <w:r>
        <w:rPr>
          <w:color w:val="000000"/>
        </w:rPr>
        <w:t>c) Współpraca z Władzami Uczelni w sprawach należących do zakresu działania Samorządu;</w:t>
      </w:r>
    </w:p>
    <w:p w14:paraId="00205C91" w14:textId="77777777" w:rsidR="001A1542" w:rsidRDefault="001A1542" w:rsidP="001A1542">
      <w:r>
        <w:rPr>
          <w:color w:val="000000"/>
        </w:rPr>
        <w:t>d) Współdecydowanie z Władzami Uczelni w sprawach dotyczących doktorantów;</w:t>
      </w:r>
    </w:p>
    <w:p w14:paraId="748BE6D0" w14:textId="77777777" w:rsidR="001A1542" w:rsidRDefault="001A1542" w:rsidP="001A1542">
      <w:r>
        <w:rPr>
          <w:color w:val="000000"/>
        </w:rPr>
        <w:t>e) Podejmowanie działań na rzecz pozytywnych zmian sytuacji doktorantów oraz</w:t>
      </w:r>
    </w:p>
    <w:p w14:paraId="3622A5FC" w14:textId="77777777" w:rsidR="001A1542" w:rsidRDefault="001A1542" w:rsidP="001A1542">
      <w:r>
        <w:rPr>
          <w:color w:val="000000"/>
        </w:rPr>
        <w:t>przestrzegania ich praw;</w:t>
      </w:r>
    </w:p>
    <w:p w14:paraId="6A469653" w14:textId="77777777" w:rsidR="001A1542" w:rsidRDefault="001A1542" w:rsidP="001A1542">
      <w:r>
        <w:rPr>
          <w:color w:val="000000"/>
        </w:rPr>
        <w:t>f) Podejmowanie inicjatyw sprzyjających integracji środowiska i rozwojowi współpracy</w:t>
      </w:r>
    </w:p>
    <w:p w14:paraId="3101EFEE" w14:textId="77777777" w:rsidR="001A1542" w:rsidRDefault="001A1542" w:rsidP="001A1542">
      <w:r>
        <w:rPr>
          <w:color w:val="000000"/>
        </w:rPr>
        <w:t>koleżeńskiej;</w:t>
      </w:r>
    </w:p>
    <w:p w14:paraId="325E4804" w14:textId="77777777" w:rsidR="001A1542" w:rsidRDefault="001A1542" w:rsidP="001A1542">
      <w:r>
        <w:rPr>
          <w:color w:val="000000"/>
        </w:rPr>
        <w:t>g) Współdecydowanie o rozdziale pomocy materialnej;</w:t>
      </w:r>
    </w:p>
    <w:p w14:paraId="65FD9106" w14:textId="77777777" w:rsidR="001A1542" w:rsidRDefault="001A1542" w:rsidP="001A1542">
      <w:r>
        <w:rPr>
          <w:color w:val="000000"/>
        </w:rPr>
        <w:t>h) Kierowanie prowadzoną przez Samorząd działalnością kulturalną i naukową;</w:t>
      </w:r>
    </w:p>
    <w:p w14:paraId="6B3EB34E" w14:textId="77777777" w:rsidR="001A1542" w:rsidRDefault="001A1542" w:rsidP="001A1542">
      <w:r>
        <w:rPr>
          <w:color w:val="000000"/>
        </w:rPr>
        <w:t>i) Zarząd może podejmować uchwały.”</w:t>
      </w:r>
    </w:p>
  </w:comment>
  <w:comment w:id="7" w:author="Rajkowski Kamil" w:date="2024-11-25T12:59:00Z" w:initials="MOU">
    <w:p w14:paraId="41F11C51" w14:textId="77777777" w:rsidR="001A1542" w:rsidRDefault="001A1542" w:rsidP="001A1542">
      <w:r>
        <w:rPr>
          <w:rStyle w:val="Odwoaniedokomentarza"/>
        </w:rPr>
        <w:annotationRef/>
      </w:r>
      <w:r>
        <w:t>Pierwotny zapis: „</w:t>
      </w:r>
      <w:r>
        <w:rPr>
          <w:color w:val="000000"/>
        </w:rPr>
        <w:t>1. Do kompetencji Przewodniczącego należy:</w:t>
      </w:r>
    </w:p>
    <w:p w14:paraId="59D8369A" w14:textId="77777777" w:rsidR="001A1542" w:rsidRDefault="001A1542" w:rsidP="001A1542">
      <w:r>
        <w:rPr>
          <w:color w:val="000000"/>
        </w:rPr>
        <w:t>a) reprezentowanie organów Samorządu przed Władzami Uczelni;</w:t>
      </w:r>
    </w:p>
    <w:p w14:paraId="56B3905B" w14:textId="77777777" w:rsidR="001A1542" w:rsidRDefault="001A1542" w:rsidP="001A1542">
      <w:r>
        <w:rPr>
          <w:color w:val="000000"/>
        </w:rPr>
        <w:t>b) reprezentowanie Samorządu w Porozumieniu Samorządów Uczelni Krakowskich;</w:t>
      </w:r>
    </w:p>
    <w:p w14:paraId="41B5C7CD" w14:textId="77777777" w:rsidR="001A1542" w:rsidRDefault="001A1542" w:rsidP="001A1542">
      <w:r>
        <w:rPr>
          <w:color w:val="000000"/>
        </w:rPr>
        <w:t>c) zwoływanie i prowadzenie posiedzeń Parlamentu;</w:t>
      </w:r>
    </w:p>
    <w:p w14:paraId="75BEEE05" w14:textId="77777777" w:rsidR="001A1542" w:rsidRDefault="001A1542" w:rsidP="001A1542">
      <w:r>
        <w:rPr>
          <w:color w:val="000000"/>
        </w:rPr>
        <w:t>d) koordynowanie działalności Zarządu i kierowanie jego pracami.</w:t>
      </w:r>
    </w:p>
    <w:p w14:paraId="38BE1AE5" w14:textId="77777777" w:rsidR="001A1542" w:rsidRDefault="001A1542" w:rsidP="001A1542">
      <w:r>
        <w:rPr>
          <w:color w:val="000000"/>
        </w:rPr>
        <w:t>2. Przewodniczący może delegować określone kompetencje na oznaczony termin innemu</w:t>
      </w:r>
    </w:p>
    <w:p w14:paraId="701A9E60" w14:textId="77777777" w:rsidR="001A1542" w:rsidRDefault="001A1542" w:rsidP="001A1542">
      <w:r>
        <w:rPr>
          <w:color w:val="000000"/>
        </w:rPr>
        <w:t>członkowi Zarządu.</w:t>
      </w:r>
    </w:p>
    <w:p w14:paraId="483ACB40" w14:textId="77777777" w:rsidR="001A1542" w:rsidRDefault="001A1542" w:rsidP="001A1542">
      <w:r>
        <w:rPr>
          <w:color w:val="000000"/>
        </w:rPr>
        <w:t>3. Przewodniczący jest z urzędu przedstawicielem Samorządu w Senacie UP z zastrzeżeniem</w:t>
      </w:r>
    </w:p>
    <w:p w14:paraId="12943231" w14:textId="77777777" w:rsidR="001A1542" w:rsidRDefault="001A1542" w:rsidP="001A1542">
      <w:r>
        <w:rPr>
          <w:color w:val="000000"/>
        </w:rPr>
        <w:t>ust. 4.</w:t>
      </w:r>
    </w:p>
    <w:p w14:paraId="24BE204B" w14:textId="77777777" w:rsidR="001A1542" w:rsidRDefault="001A1542" w:rsidP="001A1542">
      <w:r>
        <w:rPr>
          <w:color w:val="000000"/>
        </w:rPr>
        <w:t>4. Przewodniczący, może wskazać innych przedstawicieli doktorantów w Senacie Uczelni.”</w:t>
      </w:r>
    </w:p>
  </w:comment>
  <w:comment w:id="8" w:author="Rajkowski Kamil" w:date="2024-11-25T13:16:00Z" w:initials="MOU">
    <w:p w14:paraId="2A703A63" w14:textId="77777777" w:rsidR="000B1C97" w:rsidRDefault="000B1C97" w:rsidP="000B1C97">
      <w:r>
        <w:rPr>
          <w:rStyle w:val="Odwoaniedokomentarza"/>
        </w:rPr>
        <w:annotationRef/>
      </w:r>
      <w:r>
        <w:t>Pierwotny zapis: „</w:t>
      </w:r>
      <w:r>
        <w:rPr>
          <w:color w:val="000000"/>
        </w:rPr>
        <w:t>1. Komisja Rewizyjna jest organem kontrolnym Samorządu Doktorantów.</w:t>
      </w:r>
    </w:p>
    <w:p w14:paraId="2E7CB3F2" w14:textId="77777777" w:rsidR="000B1C97" w:rsidRDefault="000B1C97" w:rsidP="000B1C97">
      <w:r>
        <w:rPr>
          <w:color w:val="000000"/>
        </w:rPr>
        <w:t>2. W skład Komisji Rewizyjnej wchodzą 3 osoby wybrane z grona wszystkich uczestników</w:t>
      </w:r>
    </w:p>
    <w:p w14:paraId="01100570" w14:textId="77777777" w:rsidR="000B1C97" w:rsidRDefault="000B1C97" w:rsidP="000B1C97">
      <w:r>
        <w:rPr>
          <w:color w:val="000000"/>
        </w:rPr>
        <w:t>szkoły doktorskiej UP posiadających bierne prawo wyborcze do organów Samorządu, przez</w:t>
      </w:r>
    </w:p>
    <w:p w14:paraId="5EAD47D7" w14:textId="77777777" w:rsidR="000B1C97" w:rsidRDefault="000B1C97" w:rsidP="000B1C97">
      <w:r>
        <w:rPr>
          <w:color w:val="000000"/>
        </w:rPr>
        <w:t>Parlament bezwzględną większością głosów, przy obecności co najmniej połowy członków.</w:t>
      </w:r>
    </w:p>
    <w:p w14:paraId="38A9FF1D" w14:textId="77777777" w:rsidR="000B1C97" w:rsidRDefault="000B1C97" w:rsidP="000B1C97">
      <w:r>
        <w:rPr>
          <w:color w:val="000000"/>
        </w:rPr>
        <w:t>3. Członek Komisji Rewizyjnej nie może sprawować funkcji w innych organach Samorządu.</w:t>
      </w:r>
    </w:p>
    <w:p w14:paraId="6CACD213" w14:textId="77777777" w:rsidR="000B1C97" w:rsidRDefault="000B1C97" w:rsidP="000B1C97">
      <w:r>
        <w:rPr>
          <w:color w:val="000000"/>
        </w:rPr>
        <w:t>4. Komisja Rewizyjna orzeka w składzie 3 osobowym</w:t>
      </w:r>
    </w:p>
    <w:p w14:paraId="3D041B3D" w14:textId="77777777" w:rsidR="000B1C97" w:rsidRDefault="000B1C97" w:rsidP="000B1C97">
      <w:r>
        <w:rPr>
          <w:color w:val="000000"/>
        </w:rPr>
        <w:t>5. Kadencja członków Komisji Rewizyjnej trwa, 2 lata rozpoczyna się 1 stycznia i kończy 31</w:t>
      </w:r>
    </w:p>
    <w:p w14:paraId="6195C20F" w14:textId="77777777" w:rsidR="000B1C97" w:rsidRDefault="000B1C97" w:rsidP="000B1C97">
      <w:r>
        <w:rPr>
          <w:color w:val="000000"/>
        </w:rPr>
        <w:t>grudnia.</w:t>
      </w:r>
    </w:p>
    <w:p w14:paraId="49429D8E" w14:textId="77777777" w:rsidR="000B1C97" w:rsidRDefault="000B1C97" w:rsidP="000B1C97">
      <w:r>
        <w:rPr>
          <w:color w:val="000000"/>
        </w:rPr>
        <w:t>6. Do kompetencji Komisji Rewizyjnej należy:a) czuwanie nad przestrzeganiem niniejszego regulaminu oraz aktów prawa powszechnie</w:t>
      </w:r>
    </w:p>
    <w:p w14:paraId="1BA31DD7" w14:textId="77777777" w:rsidR="000B1C97" w:rsidRDefault="000B1C97" w:rsidP="000B1C97">
      <w:r>
        <w:rPr>
          <w:color w:val="000000"/>
        </w:rPr>
        <w:t>obowiązującego przez organy Samorządu;</w:t>
      </w:r>
    </w:p>
    <w:p w14:paraId="5BBC7EFF" w14:textId="77777777" w:rsidR="000B1C97" w:rsidRDefault="000B1C97" w:rsidP="000B1C97">
      <w:r>
        <w:rPr>
          <w:color w:val="000000"/>
        </w:rPr>
        <w:t>b) badanie zgodności uchwał Parlamentu z Regulaminem Samorządu i aktami prawa</w:t>
      </w:r>
    </w:p>
    <w:p w14:paraId="6960D7D2" w14:textId="77777777" w:rsidR="000B1C97" w:rsidRDefault="000B1C97" w:rsidP="000B1C97">
      <w:r>
        <w:rPr>
          <w:color w:val="000000"/>
        </w:rPr>
        <w:t>powszechnie obowiązującego;</w:t>
      </w:r>
    </w:p>
    <w:p w14:paraId="434495AA" w14:textId="77777777" w:rsidR="000B1C97" w:rsidRDefault="000B1C97" w:rsidP="000B1C97">
      <w:r>
        <w:rPr>
          <w:color w:val="000000"/>
        </w:rPr>
        <w:t>c) badanie zgodności uchwał innych niż Parlamentu organów Samorządu z uchwałami</w:t>
      </w:r>
    </w:p>
    <w:p w14:paraId="392E76B2" w14:textId="77777777" w:rsidR="000B1C97" w:rsidRDefault="000B1C97" w:rsidP="000B1C97">
      <w:r>
        <w:rPr>
          <w:color w:val="000000"/>
        </w:rPr>
        <w:t>Parlamentu, Regulaminem Samorządu i aktami prawa powszechnie obowiązującego;</w:t>
      </w:r>
    </w:p>
    <w:p w14:paraId="468C5FA2" w14:textId="77777777" w:rsidR="000B1C97" w:rsidRDefault="000B1C97" w:rsidP="000B1C97">
      <w:r>
        <w:rPr>
          <w:color w:val="000000"/>
        </w:rPr>
        <w:t>d) badanie rzetelności działań Zarządu i innych organów Samorządu;</w:t>
      </w:r>
    </w:p>
    <w:p w14:paraId="7BF63AEF" w14:textId="77777777" w:rsidR="000B1C97" w:rsidRDefault="000B1C97" w:rsidP="000B1C97">
      <w:r>
        <w:rPr>
          <w:color w:val="000000"/>
        </w:rPr>
        <w:t>e) rozstrzyganie sporów kompetencyjnych pomiędzy organami Samorządu;”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F077037" w15:done="0"/>
  <w15:commentEx w15:paraId="66938652" w15:done="0"/>
  <w15:commentEx w15:paraId="37EA9C1C" w15:done="0"/>
  <w15:commentEx w15:paraId="6B5EC7C1" w15:done="0"/>
  <w15:commentEx w15:paraId="5991B393" w15:done="0"/>
  <w15:commentEx w15:paraId="69ECE2CB" w15:done="0"/>
  <w15:commentEx w15:paraId="6B3EB34E" w15:done="0"/>
  <w15:commentEx w15:paraId="24BE204B" w15:done="0"/>
  <w15:commentEx w15:paraId="7BF63A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44CE17E" w16cex:dateUtc="2024-11-25T11:43:00Z"/>
  <w16cex:commentExtensible w16cex:durableId="4FE211F4" w16cex:dateUtc="2024-11-25T11:45:00Z"/>
  <w16cex:commentExtensible w16cex:durableId="2816DA71" w16cex:dateUtc="2024-11-25T11:47:00Z"/>
  <w16cex:commentExtensible w16cex:durableId="5E3639D5" w16cex:dateUtc="2024-11-25T11:49:00Z"/>
  <w16cex:commentExtensible w16cex:durableId="62FBED69" w16cex:dateUtc="2024-11-25T11:51:00Z"/>
  <w16cex:commentExtensible w16cex:durableId="7226D215" w16cex:dateUtc="2024-11-25T11:56:00Z"/>
  <w16cex:commentExtensible w16cex:durableId="200664F9" w16cex:dateUtc="2024-11-25T11:57:00Z"/>
  <w16cex:commentExtensible w16cex:durableId="43820376" w16cex:dateUtc="2024-11-25T11:59:00Z"/>
  <w16cex:commentExtensible w16cex:durableId="1BC25D8C" w16cex:dateUtc="2024-11-25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F077037" w16cid:durableId="744CE17E"/>
  <w16cid:commentId w16cid:paraId="66938652" w16cid:durableId="4FE211F4"/>
  <w16cid:commentId w16cid:paraId="37EA9C1C" w16cid:durableId="2816DA71"/>
  <w16cid:commentId w16cid:paraId="6B5EC7C1" w16cid:durableId="5E3639D5"/>
  <w16cid:commentId w16cid:paraId="5991B393" w16cid:durableId="62FBED69"/>
  <w16cid:commentId w16cid:paraId="69ECE2CB" w16cid:durableId="7226D215"/>
  <w16cid:commentId w16cid:paraId="6B3EB34E" w16cid:durableId="200664F9"/>
  <w16cid:commentId w16cid:paraId="24BE204B" w16cid:durableId="43820376"/>
  <w16cid:commentId w16cid:paraId="7BF63AEF" w16cid:durableId="1BC25D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EBA82" w14:textId="77777777" w:rsidR="00BB5916" w:rsidRDefault="00BB5916" w:rsidP="00C74AE0">
      <w:r>
        <w:separator/>
      </w:r>
    </w:p>
  </w:endnote>
  <w:endnote w:type="continuationSeparator" w:id="0">
    <w:p w14:paraId="1B4D9CB6" w14:textId="77777777" w:rsidR="00BB5916" w:rsidRDefault="00BB5916" w:rsidP="00C7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anumGothic">
    <w:panose1 w:val="00000000000000000000"/>
    <w:charset w:val="81"/>
    <w:family w:val="auto"/>
    <w:pitch w:val="variable"/>
    <w:sig w:usb0="900002A7" w:usb1="29D7FCFB" w:usb2="00000010" w:usb3="00000000" w:csb0="002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Condensed">
    <w:altName w:val="Arial"/>
    <w:panose1 w:val="020B0604020202020204"/>
    <w:charset w:val="EE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CD912" w14:textId="77777777" w:rsidR="008C4B62" w:rsidRDefault="008C4B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E76BE" w14:textId="77777777" w:rsidR="008C4B62" w:rsidRDefault="008C4B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4BC52" w14:textId="77777777" w:rsidR="008C4B62" w:rsidRDefault="008C4B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ABB5D" w14:textId="77777777" w:rsidR="00BB5916" w:rsidRDefault="00BB5916" w:rsidP="00C74AE0">
      <w:r>
        <w:separator/>
      </w:r>
    </w:p>
  </w:footnote>
  <w:footnote w:type="continuationSeparator" w:id="0">
    <w:p w14:paraId="3CDAF9F4" w14:textId="77777777" w:rsidR="00BB5916" w:rsidRDefault="00BB5916" w:rsidP="00C74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09871" w14:textId="77777777" w:rsidR="00C74AE0" w:rsidRDefault="00C74A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4BB60" w14:textId="77777777" w:rsidR="008C4B62" w:rsidRDefault="008C4B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2743" w14:textId="77777777" w:rsidR="00C74AE0" w:rsidRDefault="00C74A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23DA"/>
    <w:multiLevelType w:val="hybridMultilevel"/>
    <w:tmpl w:val="80E43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544"/>
    <w:multiLevelType w:val="hybridMultilevel"/>
    <w:tmpl w:val="7D0A9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5BF1"/>
    <w:multiLevelType w:val="hybridMultilevel"/>
    <w:tmpl w:val="6AC227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5F9C"/>
    <w:multiLevelType w:val="hybridMultilevel"/>
    <w:tmpl w:val="6F0208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604D"/>
    <w:multiLevelType w:val="hybridMultilevel"/>
    <w:tmpl w:val="6F0208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1AE1"/>
    <w:multiLevelType w:val="hybridMultilevel"/>
    <w:tmpl w:val="ACAA9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23493"/>
    <w:multiLevelType w:val="hybridMultilevel"/>
    <w:tmpl w:val="7BB68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5454"/>
    <w:multiLevelType w:val="hybridMultilevel"/>
    <w:tmpl w:val="CFA46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C34DB"/>
    <w:multiLevelType w:val="hybridMultilevel"/>
    <w:tmpl w:val="C1546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E5821"/>
    <w:multiLevelType w:val="hybridMultilevel"/>
    <w:tmpl w:val="41105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72120"/>
    <w:multiLevelType w:val="hybridMultilevel"/>
    <w:tmpl w:val="20BA0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70426"/>
    <w:multiLevelType w:val="hybridMultilevel"/>
    <w:tmpl w:val="688C42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867EA"/>
    <w:multiLevelType w:val="hybridMultilevel"/>
    <w:tmpl w:val="8252F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B0E55"/>
    <w:multiLevelType w:val="hybridMultilevel"/>
    <w:tmpl w:val="0D863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119E3"/>
    <w:multiLevelType w:val="multilevel"/>
    <w:tmpl w:val="2756751A"/>
    <w:styleLink w:val="Biecalista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462E3A"/>
    <w:multiLevelType w:val="hybridMultilevel"/>
    <w:tmpl w:val="688C4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C5F1E"/>
    <w:multiLevelType w:val="hybridMultilevel"/>
    <w:tmpl w:val="7BB68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64383"/>
    <w:multiLevelType w:val="hybridMultilevel"/>
    <w:tmpl w:val="79D43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C380E"/>
    <w:multiLevelType w:val="multilevel"/>
    <w:tmpl w:val="2364F4B8"/>
    <w:numStyleLink w:val="Biecalista2"/>
  </w:abstractNum>
  <w:abstractNum w:abstractNumId="19" w15:restartNumberingAfterBreak="0">
    <w:nsid w:val="4F6357C5"/>
    <w:multiLevelType w:val="multilevel"/>
    <w:tmpl w:val="2364F4B8"/>
    <w:numStyleLink w:val="Biecalista2"/>
  </w:abstractNum>
  <w:abstractNum w:abstractNumId="20" w15:restartNumberingAfterBreak="0">
    <w:nsid w:val="54532C6D"/>
    <w:multiLevelType w:val="hybridMultilevel"/>
    <w:tmpl w:val="162E6748"/>
    <w:lvl w:ilvl="0" w:tplc="EB084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43FE7"/>
    <w:multiLevelType w:val="hybridMultilevel"/>
    <w:tmpl w:val="944227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91C94"/>
    <w:multiLevelType w:val="hybridMultilevel"/>
    <w:tmpl w:val="BE705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1592F"/>
    <w:multiLevelType w:val="hybridMultilevel"/>
    <w:tmpl w:val="C660D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20E9D"/>
    <w:multiLevelType w:val="hybridMultilevel"/>
    <w:tmpl w:val="6AC227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9116F"/>
    <w:multiLevelType w:val="hybridMultilevel"/>
    <w:tmpl w:val="206AC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43006"/>
    <w:multiLevelType w:val="multilevel"/>
    <w:tmpl w:val="229C39C8"/>
    <w:styleLink w:val="Biecalista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750D8"/>
    <w:multiLevelType w:val="hybridMultilevel"/>
    <w:tmpl w:val="4AE4A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73FA2"/>
    <w:multiLevelType w:val="multilevel"/>
    <w:tmpl w:val="2364F4B8"/>
    <w:styleLink w:val="Biecalist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7E3F1C"/>
    <w:multiLevelType w:val="hybridMultilevel"/>
    <w:tmpl w:val="CF64B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53794"/>
    <w:multiLevelType w:val="hybridMultilevel"/>
    <w:tmpl w:val="B03672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5CD"/>
    <w:multiLevelType w:val="hybridMultilevel"/>
    <w:tmpl w:val="7BB68F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E45CB"/>
    <w:multiLevelType w:val="hybridMultilevel"/>
    <w:tmpl w:val="A11E73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F2AFC"/>
    <w:multiLevelType w:val="hybridMultilevel"/>
    <w:tmpl w:val="9C367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09728">
    <w:abstractNumId w:val="21"/>
  </w:num>
  <w:num w:numId="2" w16cid:durableId="1546024627">
    <w:abstractNumId w:val="23"/>
  </w:num>
  <w:num w:numId="3" w16cid:durableId="698047703">
    <w:abstractNumId w:val="27"/>
  </w:num>
  <w:num w:numId="4" w16cid:durableId="511533441">
    <w:abstractNumId w:val="22"/>
  </w:num>
  <w:num w:numId="5" w16cid:durableId="167260293">
    <w:abstractNumId w:val="3"/>
  </w:num>
  <w:num w:numId="6" w16cid:durableId="481192764">
    <w:abstractNumId w:val="13"/>
  </w:num>
  <w:num w:numId="7" w16cid:durableId="25982104">
    <w:abstractNumId w:val="16"/>
  </w:num>
  <w:num w:numId="8" w16cid:durableId="149491229">
    <w:abstractNumId w:val="9"/>
  </w:num>
  <w:num w:numId="9" w16cid:durableId="1344435316">
    <w:abstractNumId w:val="17"/>
  </w:num>
  <w:num w:numId="10" w16cid:durableId="1579318206">
    <w:abstractNumId w:val="20"/>
  </w:num>
  <w:num w:numId="11" w16cid:durableId="1234776303">
    <w:abstractNumId w:val="14"/>
  </w:num>
  <w:num w:numId="12" w16cid:durableId="229122419">
    <w:abstractNumId w:val="1"/>
  </w:num>
  <w:num w:numId="13" w16cid:durableId="637615642">
    <w:abstractNumId w:val="15"/>
  </w:num>
  <w:num w:numId="14" w16cid:durableId="2078891352">
    <w:abstractNumId w:val="28"/>
  </w:num>
  <w:num w:numId="15" w16cid:durableId="1811049061">
    <w:abstractNumId w:val="25"/>
  </w:num>
  <w:num w:numId="16" w16cid:durableId="1522087232">
    <w:abstractNumId w:val="7"/>
  </w:num>
  <w:num w:numId="17" w16cid:durableId="1244299121">
    <w:abstractNumId w:val="30"/>
  </w:num>
  <w:num w:numId="18" w16cid:durableId="1056078736">
    <w:abstractNumId w:val="10"/>
  </w:num>
  <w:num w:numId="19" w16cid:durableId="864908646">
    <w:abstractNumId w:val="12"/>
  </w:num>
  <w:num w:numId="20" w16cid:durableId="1060590720">
    <w:abstractNumId w:val="29"/>
  </w:num>
  <w:num w:numId="21" w16cid:durableId="468090717">
    <w:abstractNumId w:val="32"/>
  </w:num>
  <w:num w:numId="22" w16cid:durableId="1339770541">
    <w:abstractNumId w:val="5"/>
  </w:num>
  <w:num w:numId="23" w16cid:durableId="505243941">
    <w:abstractNumId w:val="33"/>
  </w:num>
  <w:num w:numId="24" w16cid:durableId="1756976829">
    <w:abstractNumId w:val="24"/>
  </w:num>
  <w:num w:numId="25" w16cid:durableId="63725742">
    <w:abstractNumId w:val="2"/>
  </w:num>
  <w:num w:numId="26" w16cid:durableId="216940558">
    <w:abstractNumId w:val="26"/>
  </w:num>
  <w:num w:numId="27" w16cid:durableId="935750678">
    <w:abstractNumId w:val="8"/>
  </w:num>
  <w:num w:numId="28" w16cid:durableId="761416911">
    <w:abstractNumId w:val="4"/>
  </w:num>
  <w:num w:numId="29" w16cid:durableId="1598442937">
    <w:abstractNumId w:val="11"/>
  </w:num>
  <w:num w:numId="30" w16cid:durableId="849297861">
    <w:abstractNumId w:val="31"/>
  </w:num>
  <w:num w:numId="31" w16cid:durableId="948395178">
    <w:abstractNumId w:val="6"/>
  </w:num>
  <w:num w:numId="32" w16cid:durableId="336274942">
    <w:abstractNumId w:val="0"/>
  </w:num>
  <w:num w:numId="33" w16cid:durableId="38558043">
    <w:abstractNumId w:val="18"/>
  </w:num>
  <w:num w:numId="34" w16cid:durableId="588076096">
    <w:abstractNumId w:val="19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jkowski Kamil">
    <w15:presenceInfo w15:providerId="AD" w15:userId="S::kamil.rajkowski@doktorant.uken.krakow.pl::eab9c467-845c-4502-b58b-3c514acbbc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B1"/>
    <w:rsid w:val="00001160"/>
    <w:rsid w:val="000165E4"/>
    <w:rsid w:val="00025573"/>
    <w:rsid w:val="0003467E"/>
    <w:rsid w:val="00077605"/>
    <w:rsid w:val="000A4F22"/>
    <w:rsid w:val="000B1C97"/>
    <w:rsid w:val="000C29BA"/>
    <w:rsid w:val="000E33FC"/>
    <w:rsid w:val="000E365D"/>
    <w:rsid w:val="000E527C"/>
    <w:rsid w:val="000F7AA5"/>
    <w:rsid w:val="00105E3C"/>
    <w:rsid w:val="00117D4D"/>
    <w:rsid w:val="001262DD"/>
    <w:rsid w:val="00127D4E"/>
    <w:rsid w:val="00136C72"/>
    <w:rsid w:val="001430FB"/>
    <w:rsid w:val="00143B39"/>
    <w:rsid w:val="00150AA2"/>
    <w:rsid w:val="00170411"/>
    <w:rsid w:val="001768CD"/>
    <w:rsid w:val="00197042"/>
    <w:rsid w:val="001A1542"/>
    <w:rsid w:val="001C5981"/>
    <w:rsid w:val="001E7C79"/>
    <w:rsid w:val="00230785"/>
    <w:rsid w:val="00234755"/>
    <w:rsid w:val="002402F1"/>
    <w:rsid w:val="00244908"/>
    <w:rsid w:val="002449FC"/>
    <w:rsid w:val="00264AB5"/>
    <w:rsid w:val="002723AA"/>
    <w:rsid w:val="00275DC2"/>
    <w:rsid w:val="00276084"/>
    <w:rsid w:val="0028595F"/>
    <w:rsid w:val="0029475A"/>
    <w:rsid w:val="002F4042"/>
    <w:rsid w:val="0031432E"/>
    <w:rsid w:val="00326937"/>
    <w:rsid w:val="003318F8"/>
    <w:rsid w:val="00341985"/>
    <w:rsid w:val="003A1558"/>
    <w:rsid w:val="003B5D5B"/>
    <w:rsid w:val="003C2D3D"/>
    <w:rsid w:val="003C7DC9"/>
    <w:rsid w:val="003D7A9C"/>
    <w:rsid w:val="003F0796"/>
    <w:rsid w:val="003F52AB"/>
    <w:rsid w:val="003F5767"/>
    <w:rsid w:val="0040126C"/>
    <w:rsid w:val="004170FD"/>
    <w:rsid w:val="004229F8"/>
    <w:rsid w:val="00430DD2"/>
    <w:rsid w:val="00444265"/>
    <w:rsid w:val="00493DC7"/>
    <w:rsid w:val="00497009"/>
    <w:rsid w:val="004A2680"/>
    <w:rsid w:val="004B1F50"/>
    <w:rsid w:val="004C3DDC"/>
    <w:rsid w:val="004C4131"/>
    <w:rsid w:val="004F077F"/>
    <w:rsid w:val="005229B1"/>
    <w:rsid w:val="005273E4"/>
    <w:rsid w:val="00537DE7"/>
    <w:rsid w:val="0057033F"/>
    <w:rsid w:val="005E1170"/>
    <w:rsid w:val="005E6609"/>
    <w:rsid w:val="005F1DF3"/>
    <w:rsid w:val="00622B44"/>
    <w:rsid w:val="00626CD4"/>
    <w:rsid w:val="00634FCF"/>
    <w:rsid w:val="00642CDE"/>
    <w:rsid w:val="006540E9"/>
    <w:rsid w:val="006606CE"/>
    <w:rsid w:val="00672297"/>
    <w:rsid w:val="0068107F"/>
    <w:rsid w:val="00683688"/>
    <w:rsid w:val="00685795"/>
    <w:rsid w:val="0069232F"/>
    <w:rsid w:val="006A49E9"/>
    <w:rsid w:val="006B6D78"/>
    <w:rsid w:val="006C6936"/>
    <w:rsid w:val="006D1418"/>
    <w:rsid w:val="006E042E"/>
    <w:rsid w:val="006F1721"/>
    <w:rsid w:val="00702CFD"/>
    <w:rsid w:val="007101C4"/>
    <w:rsid w:val="007117A7"/>
    <w:rsid w:val="00715141"/>
    <w:rsid w:val="00722BE0"/>
    <w:rsid w:val="00723FD2"/>
    <w:rsid w:val="007306BE"/>
    <w:rsid w:val="00753390"/>
    <w:rsid w:val="0076207F"/>
    <w:rsid w:val="00763048"/>
    <w:rsid w:val="00777097"/>
    <w:rsid w:val="0078239E"/>
    <w:rsid w:val="00795DA7"/>
    <w:rsid w:val="007A58D5"/>
    <w:rsid w:val="007B0384"/>
    <w:rsid w:val="007C080B"/>
    <w:rsid w:val="007E44E0"/>
    <w:rsid w:val="007E64F9"/>
    <w:rsid w:val="007F2F28"/>
    <w:rsid w:val="007F5BCD"/>
    <w:rsid w:val="007F7616"/>
    <w:rsid w:val="00802DAA"/>
    <w:rsid w:val="00806CA2"/>
    <w:rsid w:val="008262A5"/>
    <w:rsid w:val="00826525"/>
    <w:rsid w:val="008472F4"/>
    <w:rsid w:val="008549BB"/>
    <w:rsid w:val="00855C0F"/>
    <w:rsid w:val="008679CA"/>
    <w:rsid w:val="00873047"/>
    <w:rsid w:val="008A7019"/>
    <w:rsid w:val="008B4912"/>
    <w:rsid w:val="008B7D74"/>
    <w:rsid w:val="008C4B62"/>
    <w:rsid w:val="008F632E"/>
    <w:rsid w:val="00915029"/>
    <w:rsid w:val="00932CD5"/>
    <w:rsid w:val="00964EB4"/>
    <w:rsid w:val="00972C76"/>
    <w:rsid w:val="00992C9C"/>
    <w:rsid w:val="009A3E33"/>
    <w:rsid w:val="009A7575"/>
    <w:rsid w:val="009B2520"/>
    <w:rsid w:val="009B6AD8"/>
    <w:rsid w:val="009F0565"/>
    <w:rsid w:val="009F0788"/>
    <w:rsid w:val="00A15B5D"/>
    <w:rsid w:val="00A323A0"/>
    <w:rsid w:val="00A412B4"/>
    <w:rsid w:val="00A42BCC"/>
    <w:rsid w:val="00A829BD"/>
    <w:rsid w:val="00A83E12"/>
    <w:rsid w:val="00AB3CAA"/>
    <w:rsid w:val="00AE01DA"/>
    <w:rsid w:val="00AE75B6"/>
    <w:rsid w:val="00AF04B6"/>
    <w:rsid w:val="00B060DF"/>
    <w:rsid w:val="00B17D84"/>
    <w:rsid w:val="00B243B4"/>
    <w:rsid w:val="00B251CC"/>
    <w:rsid w:val="00B30440"/>
    <w:rsid w:val="00B351E8"/>
    <w:rsid w:val="00B40405"/>
    <w:rsid w:val="00B408E7"/>
    <w:rsid w:val="00B47483"/>
    <w:rsid w:val="00B638C2"/>
    <w:rsid w:val="00B7240D"/>
    <w:rsid w:val="00B83CE8"/>
    <w:rsid w:val="00B87161"/>
    <w:rsid w:val="00B911DE"/>
    <w:rsid w:val="00B919CC"/>
    <w:rsid w:val="00B94548"/>
    <w:rsid w:val="00BA55E0"/>
    <w:rsid w:val="00BA74C2"/>
    <w:rsid w:val="00BB0D7D"/>
    <w:rsid w:val="00BB5916"/>
    <w:rsid w:val="00BB6096"/>
    <w:rsid w:val="00BC4634"/>
    <w:rsid w:val="00BD42D6"/>
    <w:rsid w:val="00C21323"/>
    <w:rsid w:val="00C369C7"/>
    <w:rsid w:val="00C4075A"/>
    <w:rsid w:val="00C74AE0"/>
    <w:rsid w:val="00C76ACE"/>
    <w:rsid w:val="00CB6AD5"/>
    <w:rsid w:val="00CC1085"/>
    <w:rsid w:val="00CE537A"/>
    <w:rsid w:val="00CF7F8F"/>
    <w:rsid w:val="00D05BF1"/>
    <w:rsid w:val="00D708D6"/>
    <w:rsid w:val="00D82A54"/>
    <w:rsid w:val="00D918F6"/>
    <w:rsid w:val="00DA03AF"/>
    <w:rsid w:val="00DC7493"/>
    <w:rsid w:val="00DD0620"/>
    <w:rsid w:val="00DD60DF"/>
    <w:rsid w:val="00DD6423"/>
    <w:rsid w:val="00DF6775"/>
    <w:rsid w:val="00DF6EA3"/>
    <w:rsid w:val="00E14C4B"/>
    <w:rsid w:val="00E36FF6"/>
    <w:rsid w:val="00E40AD7"/>
    <w:rsid w:val="00E46CD5"/>
    <w:rsid w:val="00E6441B"/>
    <w:rsid w:val="00EA6849"/>
    <w:rsid w:val="00EA68AF"/>
    <w:rsid w:val="00EB373F"/>
    <w:rsid w:val="00EC227F"/>
    <w:rsid w:val="00EE649D"/>
    <w:rsid w:val="00F00055"/>
    <w:rsid w:val="00F01D11"/>
    <w:rsid w:val="00F02EEA"/>
    <w:rsid w:val="00F177F3"/>
    <w:rsid w:val="00F22883"/>
    <w:rsid w:val="00F3229D"/>
    <w:rsid w:val="00F323C3"/>
    <w:rsid w:val="00F3264B"/>
    <w:rsid w:val="00F47360"/>
    <w:rsid w:val="00F566DB"/>
    <w:rsid w:val="00F56A26"/>
    <w:rsid w:val="00F63FFE"/>
    <w:rsid w:val="00F8500F"/>
    <w:rsid w:val="00FA29DC"/>
    <w:rsid w:val="00FB1ABB"/>
    <w:rsid w:val="00FB6B7B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A57F3E"/>
  <w15:chartTrackingRefBased/>
  <w15:docId w15:val="{DF4982EA-2143-4DE3-A2C7-C6ECC0D5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67E"/>
    <w:pPr>
      <w:suppressAutoHyphens/>
    </w:pPr>
    <w:rPr>
      <w:rFonts w:ascii="NanumGothic" w:hAnsi="NanumGothic" w:cs="NanumGothic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1985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7DC9"/>
    <w:pPr>
      <w:keepNext/>
      <w:keepLines/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description">
    <w:name w:val="descriptio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C6936"/>
    <w:rPr>
      <w:rFonts w:ascii="Segoe UI" w:hAnsi="Segoe UI" w:cs="Segoe UI"/>
      <w:sz w:val="18"/>
      <w:szCs w:val="18"/>
      <w:lang w:eastAsia="ar-SA"/>
    </w:rPr>
  </w:style>
  <w:style w:type="character" w:customStyle="1" w:styleId="Nagwek2Znak">
    <w:name w:val="Nagłówek 2 Znak"/>
    <w:link w:val="Nagwek2"/>
    <w:uiPriority w:val="9"/>
    <w:rsid w:val="003C7DC9"/>
    <w:rPr>
      <w:rFonts w:ascii="Cambria" w:hAnsi="Cambria"/>
      <w:b/>
      <w:bCs/>
      <w:color w:val="4F81BD"/>
      <w:sz w:val="26"/>
      <w:szCs w:val="26"/>
      <w:lang w:eastAsia="en-US"/>
    </w:rPr>
  </w:style>
  <w:style w:type="paragraph" w:customStyle="1" w:styleId="Default">
    <w:name w:val="Default"/>
    <w:rsid w:val="004012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34198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74A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4AE0"/>
    <w:rPr>
      <w:rFonts w:ascii="NanumGothic" w:hAnsi="NanumGothic" w:cs="NanumGothic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74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4AE0"/>
    <w:rPr>
      <w:rFonts w:ascii="NanumGothic" w:hAnsi="NanumGothic" w:cs="NanumGothic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5B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44265"/>
    <w:pPr>
      <w:ind w:left="720"/>
      <w:contextualSpacing/>
    </w:pPr>
  </w:style>
  <w:style w:type="numbering" w:customStyle="1" w:styleId="Biecalista1">
    <w:name w:val="Bieżąca lista1"/>
    <w:uiPriority w:val="99"/>
    <w:rsid w:val="003A1558"/>
    <w:pPr>
      <w:numPr>
        <w:numId w:val="11"/>
      </w:numPr>
    </w:pPr>
  </w:style>
  <w:style w:type="numbering" w:customStyle="1" w:styleId="Biecalista2">
    <w:name w:val="Bieżąca lista2"/>
    <w:uiPriority w:val="99"/>
    <w:rsid w:val="00001160"/>
    <w:pPr>
      <w:numPr>
        <w:numId w:val="14"/>
      </w:numPr>
    </w:pPr>
  </w:style>
  <w:style w:type="numbering" w:customStyle="1" w:styleId="Biecalista3">
    <w:name w:val="Bieżąca lista3"/>
    <w:uiPriority w:val="99"/>
    <w:rsid w:val="007306BE"/>
    <w:pPr>
      <w:numPr>
        <w:numId w:val="2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6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0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084"/>
    <w:rPr>
      <w:rFonts w:ascii="NanumGothic" w:hAnsi="NanumGothic" w:cs="NanumGothic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084"/>
    <w:rPr>
      <w:rFonts w:ascii="NanumGothic" w:hAnsi="NanumGothic" w:cs="NanumGothic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6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4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4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1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7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8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5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3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8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2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9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8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9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6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1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7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4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2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5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6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7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5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0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5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2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6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6115</Words>
  <Characters>36691</Characters>
  <Application>Microsoft Office Word</Application>
  <DocSecurity>0</DocSecurity>
  <Lines>305</Lines>
  <Paragraphs>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Kraska</dc:creator>
  <cp:keywords/>
  <dc:description/>
  <cp:lastModifiedBy>Rajkowski Kamil</cp:lastModifiedBy>
  <cp:revision>4</cp:revision>
  <cp:lastPrinted>2024-09-27T19:31:00Z</cp:lastPrinted>
  <dcterms:created xsi:type="dcterms:W3CDTF">2024-11-25T13:55:00Z</dcterms:created>
  <dcterms:modified xsi:type="dcterms:W3CDTF">2024-11-25T15:09:00Z</dcterms:modified>
</cp:coreProperties>
</file>