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A5E" w14:textId="6DAB3AC9" w:rsidR="00DB6B92" w:rsidRPr="00DB6B92" w:rsidRDefault="00766523" w:rsidP="00DB6B92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Faustina" w:hAnsi="Faustina" w:cs="Calibri"/>
          <w:bCs/>
          <w:sz w:val="16"/>
          <w:szCs w:val="16"/>
        </w:rPr>
      </w:pPr>
      <w:r w:rsidRPr="00686B0C">
        <w:rPr>
          <w:rFonts w:ascii="Faustina" w:hAnsi="Faustina" w:cs="Calibri"/>
          <w:bCs/>
          <w:sz w:val="16"/>
          <w:szCs w:val="16"/>
        </w:rPr>
        <w:t xml:space="preserve">Załącznik nr </w:t>
      </w:r>
      <w:r w:rsidR="00315FEB" w:rsidRPr="00686B0C">
        <w:rPr>
          <w:rFonts w:ascii="Faustina" w:hAnsi="Faustina" w:cs="Calibri"/>
          <w:bCs/>
          <w:sz w:val="16"/>
          <w:szCs w:val="16"/>
        </w:rPr>
        <w:t>2</w:t>
      </w:r>
      <w:r w:rsidRPr="00686B0C">
        <w:rPr>
          <w:rFonts w:ascii="Faustina" w:hAnsi="Faustina" w:cs="Calibri"/>
          <w:bCs/>
          <w:sz w:val="16"/>
          <w:szCs w:val="16"/>
        </w:rPr>
        <w:t xml:space="preserve"> do </w:t>
      </w:r>
      <w:r w:rsidR="003152AB" w:rsidRPr="00686B0C">
        <w:rPr>
          <w:rFonts w:ascii="Faustina" w:hAnsi="Faustina" w:cs="Calibri"/>
          <w:bCs/>
          <w:sz w:val="16"/>
          <w:szCs w:val="16"/>
        </w:rPr>
        <w:t>R</w:t>
      </w:r>
      <w:r w:rsidRPr="00686B0C">
        <w:rPr>
          <w:rFonts w:ascii="Faustina" w:hAnsi="Faustina" w:cs="Calibri"/>
          <w:bCs/>
          <w:sz w:val="16"/>
          <w:szCs w:val="16"/>
        </w:rPr>
        <w:t xml:space="preserve">egulaminu </w:t>
      </w:r>
      <w:r w:rsidR="00803169" w:rsidRPr="00686B0C">
        <w:rPr>
          <w:rFonts w:ascii="Faustina" w:hAnsi="Faustina" w:cs="Calibri"/>
          <w:bCs/>
          <w:sz w:val="16"/>
          <w:szCs w:val="16"/>
        </w:rPr>
        <w:t>rekrutacji i udziału w Projekcie pt.</w:t>
      </w:r>
      <w:r w:rsidRPr="00686B0C">
        <w:rPr>
          <w:rFonts w:ascii="Faustina" w:hAnsi="Faustina" w:cs="Calibri"/>
          <w:bCs/>
          <w:sz w:val="16"/>
          <w:szCs w:val="16"/>
        </w:rPr>
        <w:t xml:space="preserve"> </w:t>
      </w:r>
      <w:r w:rsidR="00803169" w:rsidRPr="00686B0C">
        <w:rPr>
          <w:rFonts w:ascii="Faustina" w:hAnsi="Faustina" w:cs="Calibri"/>
          <w:bCs/>
          <w:sz w:val="16"/>
          <w:szCs w:val="16"/>
        </w:rPr>
        <w:t>„</w:t>
      </w:r>
      <w:r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Program PROM</w:t>
      </w:r>
      <w:r w:rsidR="00803169"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 xml:space="preserve"> </w:t>
      </w:r>
      <w:r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– Krótkookresowa wymiana akademicka</w:t>
      </w:r>
      <w:r w:rsidR="00803169"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”</w:t>
      </w:r>
    </w:p>
    <w:tbl>
      <w:tblPr>
        <w:tblpPr w:leftFromText="141" w:rightFromText="141" w:vertAnchor="text" w:horzAnchor="margin" w:tblpXSpec="center" w:tblpY="5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7"/>
        <w:gridCol w:w="303"/>
        <w:gridCol w:w="5074"/>
      </w:tblGrid>
      <w:tr w:rsidR="00321A64" w:rsidRPr="0097637E" w14:paraId="2FE75A36" w14:textId="77777777" w:rsidTr="0086490C">
        <w:trPr>
          <w:trHeight w:val="554"/>
        </w:trPr>
        <w:tc>
          <w:tcPr>
            <w:tcW w:w="10314" w:type="dxa"/>
            <w:gridSpan w:val="3"/>
            <w:shd w:val="clear" w:color="auto" w:fill="E8E8E8" w:themeFill="background2"/>
          </w:tcPr>
          <w:p w14:paraId="3318CDCB" w14:textId="0B0C3959" w:rsidR="004D6BE1" w:rsidRPr="008C5573" w:rsidRDefault="00321A64" w:rsidP="004D6BE1">
            <w:pPr>
              <w:pStyle w:val="Bezodstpw"/>
              <w:jc w:val="center"/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  <w:t>FORMULARZ REKRUTACYJNY na wyjazd w ramach Programu PROM</w:t>
            </w:r>
          </w:p>
          <w:p w14:paraId="1D4D0C8E" w14:textId="083990AB" w:rsidR="00E10DCE" w:rsidRPr="008C5573" w:rsidRDefault="00674664" w:rsidP="004D6BE1">
            <w:pPr>
              <w:pStyle w:val="Bezodstpw"/>
              <w:jc w:val="center"/>
              <w:rPr>
                <w:rFonts w:ascii="Faustina" w:eastAsia="Inter-Medium" w:hAnsi="Faustina" w:cs="Calibri"/>
                <w:sz w:val="22"/>
                <w:szCs w:val="22"/>
                <w14:ligatures w14:val="standardContextual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BPI/PRO/2025/1/00020/U/00001</w:t>
            </w:r>
          </w:p>
        </w:tc>
      </w:tr>
      <w:tr w:rsidR="00321A64" w:rsidRPr="0097637E" w14:paraId="1A3C17D9" w14:textId="77777777" w:rsidTr="0086490C">
        <w:trPr>
          <w:trHeight w:val="146"/>
        </w:trPr>
        <w:tc>
          <w:tcPr>
            <w:tcW w:w="10314" w:type="dxa"/>
            <w:gridSpan w:val="3"/>
            <w:shd w:val="clear" w:color="auto" w:fill="E8E8E8" w:themeFill="background2"/>
          </w:tcPr>
          <w:p w14:paraId="597C8D0D" w14:textId="77777777" w:rsidR="00321A64" w:rsidRPr="008C5573" w:rsidRDefault="00321A64" w:rsidP="0086490C">
            <w:pPr>
              <w:spacing w:before="100" w:beforeAutospacing="1" w:after="100" w:afterAutospacing="1" w:line="276" w:lineRule="auto"/>
              <w:jc w:val="center"/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t>INFORMACJE PODSTAWOWE</w:t>
            </w: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br/>
            </w:r>
          </w:p>
        </w:tc>
      </w:tr>
      <w:tr w:rsidR="00321A64" w:rsidRPr="0097637E" w14:paraId="381E48E3" w14:textId="77777777" w:rsidTr="0086490C">
        <w:trPr>
          <w:trHeight w:val="146"/>
        </w:trPr>
        <w:tc>
          <w:tcPr>
            <w:tcW w:w="5240" w:type="dxa"/>
            <w:gridSpan w:val="2"/>
          </w:tcPr>
          <w:p w14:paraId="0E6B976F" w14:textId="51C4F652" w:rsidR="00321A64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Imię i nazwisko</w:t>
            </w:r>
          </w:p>
        </w:tc>
        <w:tc>
          <w:tcPr>
            <w:tcW w:w="5074" w:type="dxa"/>
          </w:tcPr>
          <w:p w14:paraId="509D284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E14E11" w:rsidRPr="0097637E" w14:paraId="5F9BB14A" w14:textId="77777777" w:rsidTr="0086490C">
        <w:trPr>
          <w:trHeight w:val="146"/>
        </w:trPr>
        <w:tc>
          <w:tcPr>
            <w:tcW w:w="5240" w:type="dxa"/>
            <w:gridSpan w:val="2"/>
          </w:tcPr>
          <w:p w14:paraId="7211546F" w14:textId="26FC0182" w:rsidR="00E14E11" w:rsidRPr="008C5573" w:rsidRDefault="00E14E11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Płeć</w:t>
            </w:r>
          </w:p>
        </w:tc>
        <w:tc>
          <w:tcPr>
            <w:tcW w:w="5074" w:type="dxa"/>
          </w:tcPr>
          <w:p w14:paraId="1DE1197E" w14:textId="5F0E2AED" w:rsidR="00611D06" w:rsidRPr="008C5573" w:rsidRDefault="00611D06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3449B6" w:rsidRPr="0097637E" w14:paraId="3F4D2D8B" w14:textId="77777777" w:rsidTr="0086490C">
        <w:trPr>
          <w:trHeight w:val="146"/>
        </w:trPr>
        <w:tc>
          <w:tcPr>
            <w:tcW w:w="5240" w:type="dxa"/>
            <w:gridSpan w:val="2"/>
          </w:tcPr>
          <w:p w14:paraId="526336D0" w14:textId="4793F61D" w:rsidR="003449B6" w:rsidRPr="008C5573" w:rsidRDefault="003449B6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Data urodzenia</w:t>
            </w:r>
          </w:p>
        </w:tc>
        <w:tc>
          <w:tcPr>
            <w:tcW w:w="5074" w:type="dxa"/>
          </w:tcPr>
          <w:p w14:paraId="433ABC0E" w14:textId="77777777" w:rsidR="003449B6" w:rsidRPr="008C5573" w:rsidRDefault="003449B6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321A64" w:rsidRPr="0097637E" w14:paraId="04B8B77F" w14:textId="77777777" w:rsidTr="0086490C">
        <w:trPr>
          <w:trHeight w:val="146"/>
        </w:trPr>
        <w:tc>
          <w:tcPr>
            <w:tcW w:w="5240" w:type="dxa"/>
            <w:gridSpan w:val="2"/>
          </w:tcPr>
          <w:p w14:paraId="56EBF8CB" w14:textId="6EDD96D0" w:rsidR="00321A64" w:rsidRPr="008C5573" w:rsidRDefault="00E14E11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Status uczestnika</w:t>
            </w:r>
          </w:p>
        </w:tc>
        <w:tc>
          <w:tcPr>
            <w:tcW w:w="5074" w:type="dxa"/>
          </w:tcPr>
          <w:p w14:paraId="35B47244" w14:textId="3DC6665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student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66907178" w14:textId="2232B09C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doktorant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4E5DEF78" w14:textId="1BF98446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>przedstawiciel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 xml:space="preserve"> kadry akademickiej</w:t>
            </w:r>
          </w:p>
        </w:tc>
      </w:tr>
      <w:tr w:rsidR="00321A64" w:rsidRPr="0097637E" w14:paraId="367A9F99" w14:textId="77777777" w:rsidTr="0086490C">
        <w:trPr>
          <w:trHeight w:val="689"/>
        </w:trPr>
        <w:tc>
          <w:tcPr>
            <w:tcW w:w="5240" w:type="dxa"/>
            <w:gridSpan w:val="2"/>
          </w:tcPr>
          <w:p w14:paraId="2883937D" w14:textId="556872E9" w:rsidR="00321A64" w:rsidRPr="008C5573" w:rsidRDefault="00DF3E5C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S</w:t>
            </w:r>
            <w:r w:rsidR="00321A64" w:rsidRPr="008C5573">
              <w:rPr>
                <w:rFonts w:ascii="Faustina" w:hAnsi="Faustina" w:cs="Calibri"/>
                <w:b/>
                <w:sz w:val="22"/>
                <w:szCs w:val="22"/>
              </w:rPr>
              <w:t>topień naukowy/tytuł naukowy</w:t>
            </w:r>
          </w:p>
        </w:tc>
        <w:tc>
          <w:tcPr>
            <w:tcW w:w="5074" w:type="dxa"/>
          </w:tcPr>
          <w:p w14:paraId="5ABDEFF6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Mgr</w:t>
            </w:r>
          </w:p>
          <w:p w14:paraId="43AB8A2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</w:t>
            </w:r>
          </w:p>
          <w:p w14:paraId="26DF050F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 hab.</w:t>
            </w:r>
          </w:p>
          <w:p w14:paraId="54D1C798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Prof. Dr hab.</w:t>
            </w:r>
          </w:p>
          <w:p w14:paraId="0EE30670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Inne: ………………………………..</w:t>
            </w:r>
          </w:p>
        </w:tc>
      </w:tr>
      <w:tr w:rsidR="00321A64" w:rsidRPr="0097637E" w14:paraId="541B7C14" w14:textId="77777777" w:rsidTr="0086490C">
        <w:trPr>
          <w:trHeight w:val="12"/>
        </w:trPr>
        <w:tc>
          <w:tcPr>
            <w:tcW w:w="5240" w:type="dxa"/>
            <w:gridSpan w:val="2"/>
          </w:tcPr>
          <w:p w14:paraId="1949912B" w14:textId="230D327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Jednostka U</w:t>
            </w:r>
            <w:r w:rsidR="00DF3E5C" w:rsidRPr="008C5573">
              <w:rPr>
                <w:rFonts w:ascii="Faustina" w:hAnsi="Faustina" w:cs="Calibri"/>
                <w:b/>
                <w:sz w:val="22"/>
                <w:szCs w:val="22"/>
              </w:rPr>
              <w:t>KEN</w:t>
            </w:r>
          </w:p>
        </w:tc>
        <w:tc>
          <w:tcPr>
            <w:tcW w:w="5074" w:type="dxa"/>
          </w:tcPr>
          <w:p w14:paraId="3A173083" w14:textId="04A318EE" w:rsidR="00DF3E5C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Instytut/Katedra/</w:t>
            </w:r>
            <w:r w:rsidR="003E34C8" w:rsidRPr="008C5573">
              <w:rPr>
                <w:rFonts w:ascii="Faustina" w:hAnsi="Faustina" w:cs="Calibri"/>
                <w:sz w:val="22"/>
                <w:szCs w:val="22"/>
              </w:rPr>
              <w:t>Inna jednostka:</w:t>
            </w:r>
          </w:p>
          <w:p w14:paraId="5D0C846F" w14:textId="77777777" w:rsidR="00C24E88" w:rsidRPr="008C5573" w:rsidRDefault="00C24E88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89981F6" w14:textId="26ACE656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C0230B" w:rsidRPr="0097637E" w14:paraId="1EAE1617" w14:textId="77777777" w:rsidTr="0086490C">
        <w:trPr>
          <w:trHeight w:val="12"/>
        </w:trPr>
        <w:tc>
          <w:tcPr>
            <w:tcW w:w="5240" w:type="dxa"/>
            <w:gridSpan w:val="2"/>
          </w:tcPr>
          <w:p w14:paraId="283C8402" w14:textId="75BFBAFB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Dyscyplina naukowa</w:t>
            </w:r>
          </w:p>
        </w:tc>
        <w:tc>
          <w:tcPr>
            <w:tcW w:w="5074" w:type="dxa"/>
          </w:tcPr>
          <w:p w14:paraId="6BD17056" w14:textId="77777777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4A0FA46" w14:textId="62E8484F" w:rsidR="0097637E" w:rsidRPr="008C5573" w:rsidRDefault="0097637E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321A64" w:rsidRPr="0097637E" w14:paraId="23E0DAB2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3D73F092" w14:textId="77777777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DANE KONTAKTOWE KANDYDATA</w:t>
            </w:r>
          </w:p>
        </w:tc>
      </w:tr>
      <w:tr w:rsidR="00321A64" w:rsidRPr="0097637E" w14:paraId="1C20EE33" w14:textId="77777777" w:rsidTr="0086490C">
        <w:trPr>
          <w:trHeight w:val="12"/>
        </w:trPr>
        <w:tc>
          <w:tcPr>
            <w:tcW w:w="5240" w:type="dxa"/>
            <w:gridSpan w:val="2"/>
          </w:tcPr>
          <w:p w14:paraId="0432A759" w14:textId="05978471" w:rsidR="00321A64" w:rsidRPr="008C5573" w:rsidRDefault="00321A64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telefonu kontaktowego</w:t>
            </w: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ab/>
            </w:r>
          </w:p>
        </w:tc>
        <w:tc>
          <w:tcPr>
            <w:tcW w:w="5074" w:type="dxa"/>
          </w:tcPr>
          <w:p w14:paraId="264ABC27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6503A6DB" w14:textId="77777777" w:rsidTr="0086490C">
        <w:trPr>
          <w:trHeight w:val="12"/>
        </w:trPr>
        <w:tc>
          <w:tcPr>
            <w:tcW w:w="5240" w:type="dxa"/>
            <w:gridSpan w:val="2"/>
          </w:tcPr>
          <w:p w14:paraId="365EDFB0" w14:textId="20C09EC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5074" w:type="dxa"/>
          </w:tcPr>
          <w:p w14:paraId="70B82F83" w14:textId="467AFF0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DF3E5C" w:rsidRPr="0097637E" w14:paraId="34811807" w14:textId="77777777" w:rsidTr="0086490C">
        <w:trPr>
          <w:trHeight w:val="12"/>
        </w:trPr>
        <w:tc>
          <w:tcPr>
            <w:tcW w:w="5240" w:type="dxa"/>
            <w:gridSpan w:val="2"/>
          </w:tcPr>
          <w:p w14:paraId="7AA1F18E" w14:textId="1897BC7E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074" w:type="dxa"/>
          </w:tcPr>
          <w:p w14:paraId="31BCD696" w14:textId="77777777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1D864F78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5824F98C" w14:textId="6A19B446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INFOMACJE O </w:t>
            </w:r>
            <w:r w:rsidR="00BC3A59" w:rsidRPr="008C5573">
              <w:rPr>
                <w:rFonts w:ascii="Faustina" w:hAnsi="Faustina" w:cs="Calibri"/>
                <w:b/>
                <w:sz w:val="22"/>
                <w:szCs w:val="22"/>
              </w:rPr>
              <w:t>PROJEKCIE</w:t>
            </w:r>
          </w:p>
        </w:tc>
      </w:tr>
      <w:tr w:rsidR="00321A64" w:rsidRPr="0097637E" w14:paraId="18DE4640" w14:textId="77777777" w:rsidTr="0086490C">
        <w:trPr>
          <w:trHeight w:val="12"/>
        </w:trPr>
        <w:tc>
          <w:tcPr>
            <w:tcW w:w="5240" w:type="dxa"/>
            <w:gridSpan w:val="2"/>
          </w:tcPr>
          <w:p w14:paraId="44A37FBE" w14:textId="16E8CAAD" w:rsidR="00321A64" w:rsidRPr="008C5573" w:rsidRDefault="00081122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Miejsce wyjazdu (kraj, miasto, nazwa instytucji przyjmującej)</w:t>
            </w:r>
          </w:p>
          <w:p w14:paraId="09CBD72C" w14:textId="77777777" w:rsidR="00321A64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20CBA6A7" w14:textId="77777777" w:rsidR="001E1976" w:rsidRDefault="001E1976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4F686AFF" w14:textId="77777777" w:rsidR="00C24E88" w:rsidRPr="008C5573" w:rsidRDefault="00C24E88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73DDA3B5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1F416CD1" w14:textId="77777777" w:rsidTr="0086490C">
        <w:trPr>
          <w:trHeight w:val="12"/>
        </w:trPr>
        <w:tc>
          <w:tcPr>
            <w:tcW w:w="5240" w:type="dxa"/>
            <w:gridSpan w:val="2"/>
          </w:tcPr>
          <w:p w14:paraId="4AE2CB5D" w14:textId="713E3CDF" w:rsidR="00081122" w:rsidRPr="008C5573" w:rsidRDefault="00FA397E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Cel wyjazdu</w:t>
            </w:r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/rodzaj działania</w:t>
            </w:r>
            <w:r w:rsidR="00E613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5074" w:type="dxa"/>
          </w:tcPr>
          <w:p w14:paraId="49A62A0A" w14:textId="5A33760D" w:rsidR="00081122" w:rsidRPr="008C5573" w:rsidRDefault="00081122" w:rsidP="00024C23">
            <w:pPr>
              <w:autoSpaceDE w:val="0"/>
              <w:autoSpaceDN w:val="0"/>
              <w:adjustRightInd w:val="0"/>
              <w:rPr>
                <w:rFonts w:ascii="Faustina" w:hAnsi="Faustina" w:cs="Calibri"/>
                <w:color w:val="262626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Aktywny udział w konferencji za granicą</w:t>
            </w:r>
          </w:p>
          <w:p w14:paraId="4A3E817B" w14:textId="75D3EDB4" w:rsidR="00BC3A59" w:rsidRPr="008C5573" w:rsidRDefault="00BC3A59" w:rsidP="00081122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Pozyskanie materiałów do pracy doktorskiej, artykułu naukowego</w:t>
            </w:r>
          </w:p>
          <w:p w14:paraId="06A7A7D7" w14:textId="77777777" w:rsidR="00081122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szkole letniej/zimowej</w:t>
            </w:r>
          </w:p>
          <w:p w14:paraId="30A1A98F" w14:textId="760F5C0A" w:rsidR="00BC3A59" w:rsidRPr="008C5573" w:rsidRDefault="00BC3A59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Wykonanie pomiarów z wykorzystaniem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>unikatowej aparatury, testowanie aparatury badawczej, unikalnego instrumentarium artystycznego</w:t>
            </w:r>
          </w:p>
          <w:p w14:paraId="236861B0" w14:textId="4370DEB9" w:rsidR="00BC3A59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k</w:t>
            </w:r>
            <w:r w:rsidR="00BC3A59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ursach</w:t>
            </w:r>
            <w:r w:rsidR="00E6139C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,</w:t>
            </w:r>
            <w:r w:rsidR="00E6139C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 tym intensywnych zaliczanych do procesu kształcenia, warsztatach, stażach zawodowych lub stażach przemysłowych, wizytach studyjnych, w tym również realizowanych u przedsiębiorców;</w:t>
            </w:r>
          </w:p>
          <w:p w14:paraId="3CDF33D6" w14:textId="624B2917" w:rsidR="00081122" w:rsidRPr="008C5573" w:rsidRDefault="00081122" w:rsidP="008C5573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BC3A59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Wykonanie kwerend</w:t>
            </w:r>
            <w:r w:rsidR="00E6139C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archiwalnych i bibliotecznych</w:t>
            </w:r>
          </w:p>
          <w:p w14:paraId="238B0FE5" w14:textId="0CBD4452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Prowadzenie zajęć dydaktycznych</w:t>
            </w:r>
          </w:p>
          <w:p w14:paraId="4ADBAF93" w14:textId="07BF967C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Przygotowanie międzynarodowego wniosku grantowego</w:t>
            </w:r>
          </w:p>
          <w:p w14:paraId="79A08CAB" w14:textId="21B4A19B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*możliwe jest wybranie </w:t>
            </w:r>
            <w:r w:rsidR="00FA397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kilku form wsparcia</w:t>
            </w:r>
            <w:r w:rsidR="00867AB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81122" w:rsidRPr="0097637E" w14:paraId="6DDA446E" w14:textId="77777777" w:rsidTr="0086490C">
        <w:trPr>
          <w:trHeight w:val="12"/>
        </w:trPr>
        <w:tc>
          <w:tcPr>
            <w:tcW w:w="5240" w:type="dxa"/>
            <w:gridSpan w:val="2"/>
          </w:tcPr>
          <w:p w14:paraId="2239C384" w14:textId="0A6A8F14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Nazwa konferencji, szkoły letniej/zimowej </w:t>
            </w:r>
            <w:r w:rsidR="00867ABE" w:rsidRPr="008C5573">
              <w:rPr>
                <w:rFonts w:ascii="Faustina" w:hAnsi="Faustina" w:cs="Calibri"/>
                <w:b/>
                <w:sz w:val="22"/>
                <w:szCs w:val="22"/>
              </w:rPr>
              <w:t>(jeżeli dotyczy)</w:t>
            </w:r>
          </w:p>
          <w:p w14:paraId="1D0E769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05EFF871" w14:textId="77777777" w:rsidR="00313229" w:rsidRDefault="00313229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9190032" w14:textId="77777777" w:rsidR="00C24E88" w:rsidRDefault="00C24E88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EE9792B" w14:textId="77777777" w:rsidR="00C24E88" w:rsidRPr="008C5573" w:rsidRDefault="00C24E88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8F90D1" w14:textId="77777777" w:rsidTr="0086490C">
        <w:trPr>
          <w:trHeight w:val="12"/>
        </w:trPr>
        <w:tc>
          <w:tcPr>
            <w:tcW w:w="5240" w:type="dxa"/>
            <w:gridSpan w:val="2"/>
          </w:tcPr>
          <w:p w14:paraId="698019AF" w14:textId="7BB21A4A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vertAlign w:val="superscript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Daty udziału w Projekcie</w:t>
            </w:r>
            <w:r w:rsidR="006367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  <w:r w:rsidR="0063679C"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 </w:t>
            </w:r>
          </w:p>
          <w:p w14:paraId="726633C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55DE288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46C569A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E72343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Rozpoczęcie udziału w Projekcie:</w:t>
            </w:r>
          </w:p>
          <w:p w14:paraId="30F9915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7148E0CF" w14:textId="2E7E3916" w:rsidR="00081122" w:rsidRPr="008C5573" w:rsidRDefault="00081122" w:rsidP="0097637E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Zakończenie udziału w Projekcie: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13E5663B" w14:textId="2C738D41" w:rsidR="00081122" w:rsidRPr="008C5573" w:rsidRDefault="0063679C" w:rsidP="0063679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dni aktywności, bez dni przeznaczonych na podróż</w:t>
            </w:r>
          </w:p>
        </w:tc>
      </w:tr>
      <w:tr w:rsidR="00081122" w:rsidRPr="0097637E" w14:paraId="5999F49F" w14:textId="77777777" w:rsidTr="0086490C">
        <w:trPr>
          <w:trHeight w:val="389"/>
        </w:trPr>
        <w:tc>
          <w:tcPr>
            <w:tcW w:w="10314" w:type="dxa"/>
            <w:gridSpan w:val="3"/>
            <w:shd w:val="clear" w:color="auto" w:fill="E8E8E8" w:themeFill="background2"/>
          </w:tcPr>
          <w:p w14:paraId="38B38249" w14:textId="77777777" w:rsidR="00081122" w:rsidRPr="008C5573" w:rsidRDefault="00081122" w:rsidP="00081122">
            <w:pPr>
              <w:pStyle w:val="Default"/>
              <w:spacing w:line="276" w:lineRule="auto"/>
              <w:jc w:val="center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t>OPIS PLANOWANYCH DZIAŁAŃ I EFEKTÓW UCZESTNICTWA W PROJEKCIE</w:t>
            </w: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br/>
            </w:r>
          </w:p>
        </w:tc>
      </w:tr>
      <w:tr w:rsidR="00081122" w:rsidRPr="0097637E" w14:paraId="11DD6058" w14:textId="77777777" w:rsidTr="0086490C">
        <w:trPr>
          <w:trHeight w:val="389"/>
        </w:trPr>
        <w:tc>
          <w:tcPr>
            <w:tcW w:w="5240" w:type="dxa"/>
            <w:gridSpan w:val="2"/>
          </w:tcPr>
          <w:p w14:paraId="024A6A4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Motywacja Kandydata do udziału w Projekcie: </w:t>
            </w:r>
          </w:p>
          <w:p w14:paraId="7BDB0811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  <w:p w14:paraId="1CD166D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28624D66" w14:textId="77777777" w:rsidR="00081122" w:rsidRPr="008C5573" w:rsidRDefault="00081122" w:rsidP="00081122">
            <w:pPr>
              <w:pStyle w:val="Default"/>
              <w:spacing w:line="276" w:lineRule="auto"/>
              <w:ind w:left="2160"/>
              <w:jc w:val="both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E4003F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58E5FB1E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9DF91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0DFBE6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66A94D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12CC29" w14:textId="77777777" w:rsidTr="0086490C">
        <w:trPr>
          <w:trHeight w:val="383"/>
        </w:trPr>
        <w:tc>
          <w:tcPr>
            <w:tcW w:w="5240" w:type="dxa"/>
            <w:gridSpan w:val="2"/>
          </w:tcPr>
          <w:p w14:paraId="74C5BEB9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lastRenderedPageBreak/>
              <w:t xml:space="preserve">Proponowany program doskonalenia kompetencji własnych w ramach wybranej formy wsparcia: </w:t>
            </w:r>
          </w:p>
          <w:p w14:paraId="6132A63B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(max. 2000 znaków ze spacjami) </w:t>
            </w:r>
          </w:p>
          <w:p w14:paraId="6F201C5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3DEC3FE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B5D269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F9D366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D3C1FC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69CB8E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EC0C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4E5542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CD9295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32AB5C69" w14:textId="77777777" w:rsidTr="00A41ABC">
        <w:trPr>
          <w:trHeight w:val="3206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F228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Opis planowanego praktycznego wykorzystania nabytych kompetencji: </w:t>
            </w:r>
          </w:p>
          <w:p w14:paraId="626C5B1C" w14:textId="69BAE0CF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365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76244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FECF36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042548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BB20CD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8A49F9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E8ABF1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BD0C1E6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A41ABC" w:rsidRPr="0097637E" w14:paraId="27594A9B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3FF4C" w14:textId="77777777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Aktywność międzynarodowa</w:t>
            </w:r>
            <w:r w:rsidR="00C412CB"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:</w:t>
            </w:r>
          </w:p>
          <w:p w14:paraId="28CE308A" w14:textId="4B435F2C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(jeżeli dotyczy proszę opisać działania, projekty lub inicjatywy o charakterze międzynarodowym</w:t>
            </w:r>
            <w:r w:rsidR="001E1976">
              <w:rPr>
                <w:rFonts w:ascii="Faustina" w:hAnsi="Faustina" w:cs="Calibri"/>
                <w:color w:val="auto"/>
                <w:sz w:val="22"/>
                <w:szCs w:val="22"/>
              </w:rPr>
              <w:t>;</w:t>
            </w:r>
          </w:p>
          <w:p w14:paraId="4614D847" w14:textId="6EED832C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max. 2000 znaków ze spacjami)</w:t>
            </w:r>
          </w:p>
          <w:p w14:paraId="0181347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76DBCFA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33BC1FE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0476D566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0BE190C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45D6ACC" w14:textId="08CDCB4A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F3F1" w14:textId="77777777" w:rsidR="00A41ABC" w:rsidRPr="008C5573" w:rsidRDefault="00A41AB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E6139C" w:rsidRPr="0097637E" w14:paraId="0E4A2681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A33F" w14:textId="47F08EEC" w:rsidR="00E6139C" w:rsidRPr="008C5573" w:rsidRDefault="00FB5C8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Osoba z mniejszymi szansami: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1B55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tak</w:t>
            </w:r>
          </w:p>
          <w:p w14:paraId="3E107E5D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nie</w:t>
            </w:r>
          </w:p>
          <w:p w14:paraId="5CEDE58E" w14:textId="32D1AC18" w:rsidR="00FB5C82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jeżeli 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zaznaczono „tak” wpisz jaką ……………………</w:t>
            </w:r>
          </w:p>
          <w:p w14:paraId="6E7B6121" w14:textId="2695D3DF" w:rsidR="00E6139C" w:rsidRPr="008C5573" w:rsidRDefault="00E6139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………………………………………………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……………………………….</w:t>
            </w:r>
          </w:p>
        </w:tc>
      </w:tr>
      <w:tr w:rsidR="00081122" w:rsidRPr="0097637E" w14:paraId="5E940B3E" w14:textId="77777777" w:rsidTr="006D004A">
        <w:trPr>
          <w:trHeight w:val="1370"/>
        </w:trPr>
        <w:tc>
          <w:tcPr>
            <w:tcW w:w="10314" w:type="dxa"/>
            <w:gridSpan w:val="3"/>
          </w:tcPr>
          <w:p w14:paraId="2346856B" w14:textId="2A3E4142" w:rsidR="00081122" w:rsidRPr="008C5573" w:rsidRDefault="00D61073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81122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Oświadczam, iż posiadam znajomość języka wykładowego przyjmującej instytucji zagranicznej/języka angielskiego*, w stopniu umożliwiającym swobodne uczestnictwo w zaplanowanych zadaniach. </w:t>
            </w:r>
          </w:p>
          <w:p w14:paraId="76CF0C29" w14:textId="77777777" w:rsidR="00526B50" w:rsidRPr="008C5573" w:rsidRDefault="00526B50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</w:p>
          <w:p w14:paraId="673104DA" w14:textId="3ACA1D33" w:rsidR="00081122" w:rsidRPr="008C5573" w:rsidRDefault="00081122" w:rsidP="006D004A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*niepotrzebne skreślić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</w:p>
        </w:tc>
      </w:tr>
      <w:tr w:rsidR="00D61073" w:rsidRPr="0097637E" w14:paraId="06660071" w14:textId="77777777" w:rsidTr="006D004A">
        <w:trPr>
          <w:trHeight w:val="617"/>
        </w:trPr>
        <w:tc>
          <w:tcPr>
            <w:tcW w:w="10314" w:type="dxa"/>
            <w:gridSpan w:val="3"/>
          </w:tcPr>
          <w:p w14:paraId="509F24FF" w14:textId="00126A8C" w:rsidR="00D61073" w:rsidRPr="008C5573" w:rsidRDefault="00D61073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6D004A" w:rsidRPr="008C5573">
              <w:rPr>
                <w:rFonts w:ascii="Faustina" w:eastAsia="MS Gothic" w:hAnsi="Faustina" w:cs="Calibri"/>
                <w:sz w:val="22"/>
                <w:szCs w:val="22"/>
              </w:rPr>
              <w:t>Oświadczam, że po zakwalifikowaniu do programu dostarczę wszystkie wymagane dokumenty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  <w:p w14:paraId="71132457" w14:textId="60CF6A2E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6D004A" w:rsidRPr="0097637E" w14:paraId="7EF37B1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722B3740" w14:textId="5D8E34D4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zapoznałam/em się z regulaminem rekrutacji i uczestnictwa w programie PROM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</w:tc>
      </w:tr>
      <w:tr w:rsidR="006D004A" w:rsidRPr="0097637E" w14:paraId="5238244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1289DC4A" w14:textId="77777777" w:rsidR="007233A9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Wyrażam zgodę na przetwarzanie moich danych osobowych przez Uniwersytet Komisji Edukacji Narodowej </w:t>
            </w:r>
          </w:p>
          <w:p w14:paraId="1002B075" w14:textId="28AD119F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w Krakowie podanych w formularzu rekrutacyjnym w sprawach związanych z rekrutacją do programu PROM, zgodnie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z Rozporządzeniem Parlamentu Europejskiego i 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7233A9" w:rsidRPr="0097637E" w14:paraId="54C9DD2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24137B70" w14:textId="77777777" w:rsidR="007233A9" w:rsidRPr="008C5573" w:rsidRDefault="007233A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wszystkie wyżej podane dane są zgodne ze stanem faktycznym. Jestem świadoma/y odpowiedzialności karnej za złożenie fałszywego oświadczenia. </w:t>
            </w:r>
          </w:p>
          <w:p w14:paraId="768B3053" w14:textId="5190B2A7" w:rsidR="00313229" w:rsidRPr="008C5573" w:rsidRDefault="0031322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081122" w:rsidRPr="0097637E" w14:paraId="04B1F391" w14:textId="77777777" w:rsidTr="0086490C">
        <w:trPr>
          <w:trHeight w:val="837"/>
        </w:trPr>
        <w:tc>
          <w:tcPr>
            <w:tcW w:w="4937" w:type="dxa"/>
            <w:tcBorders>
              <w:bottom w:val="single" w:sz="4" w:space="0" w:color="000000"/>
              <w:right w:val="single" w:sz="4" w:space="0" w:color="auto"/>
            </w:tcBorders>
          </w:tcPr>
          <w:p w14:paraId="6D4FC31E" w14:textId="77777777" w:rsidR="00984208" w:rsidRPr="008C5573" w:rsidRDefault="00984208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0802083" w14:textId="633FD836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</w:t>
            </w:r>
          </w:p>
          <w:p w14:paraId="7E6C3D5E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97B420D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8A1ACCA" w14:textId="6500995F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......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 xml:space="preserve">             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Kandydata)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D6E8079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9B8196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343798C" w14:textId="5858D3A4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</w:p>
          <w:p w14:paraId="7E9AD6A8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529F354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87E6F7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8A095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...........................................................</w:t>
            </w:r>
          </w:p>
          <w:p w14:paraId="19E5170C" w14:textId="0819DB33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i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i pieczęć promotora/opiekuna naukowego</w:t>
            </w:r>
            <w:r w:rsidR="00526B50" w:rsidRPr="008C5573">
              <w:rPr>
                <w:rFonts w:ascii="Faustina" w:hAnsi="Faustina" w:cs="Calibri"/>
                <w:i/>
                <w:sz w:val="22"/>
                <w:szCs w:val="22"/>
              </w:rPr>
              <w:t>/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br/>
              <w:t xml:space="preserve">      bezpośredniego przełożonego)                                                                                </w:t>
            </w:r>
          </w:p>
        </w:tc>
      </w:tr>
    </w:tbl>
    <w:p w14:paraId="52AFEA82" w14:textId="77777777" w:rsidR="00313229" w:rsidRPr="0097637E" w:rsidRDefault="00313229" w:rsidP="00321A64">
      <w:pPr>
        <w:spacing w:after="240" w:line="276" w:lineRule="auto"/>
        <w:rPr>
          <w:rFonts w:ascii="Calibri" w:hAnsi="Calibri" w:cs="Calibri"/>
          <w:b/>
          <w:sz w:val="22"/>
          <w:szCs w:val="22"/>
        </w:rPr>
      </w:pPr>
    </w:p>
    <w:p w14:paraId="075F14B2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A9B153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04B3FD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9CDE5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DCB3FE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F1DD0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B959D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D8E4A4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A9A99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FCBBC7" w14:textId="77777777" w:rsidR="006E5F70" w:rsidRPr="0097637E" w:rsidRDefault="006E5F70">
      <w:pPr>
        <w:rPr>
          <w:rFonts w:ascii="Calibri" w:hAnsi="Calibri" w:cs="Calibri"/>
        </w:rPr>
      </w:pPr>
    </w:p>
    <w:sectPr w:rsidR="006E5F70" w:rsidRPr="0097637E" w:rsidSect="0031322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892D" w14:textId="77777777" w:rsidR="00B2754F" w:rsidRDefault="00B2754F" w:rsidP="00321A64">
      <w:r>
        <w:separator/>
      </w:r>
    </w:p>
  </w:endnote>
  <w:endnote w:type="continuationSeparator" w:id="0">
    <w:p w14:paraId="7E5C5B4C" w14:textId="77777777" w:rsidR="00B2754F" w:rsidRDefault="00B2754F" w:rsidP="003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austina">
    <w:altName w:val="Calibri"/>
    <w:charset w:val="EE"/>
    <w:family w:val="auto"/>
    <w:pitch w:val="variable"/>
    <w:sig w:usb0="A00000FF" w:usb1="5001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0864" w14:textId="1039859C" w:rsidR="00321A64" w:rsidRPr="00DF3E5C" w:rsidRDefault="00DF3E5C" w:rsidP="00DF3E5C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F121" w14:textId="77777777" w:rsidR="00B2754F" w:rsidRDefault="00B2754F" w:rsidP="00321A64">
      <w:r>
        <w:separator/>
      </w:r>
    </w:p>
  </w:footnote>
  <w:footnote w:type="continuationSeparator" w:id="0">
    <w:p w14:paraId="3253C391" w14:textId="77777777" w:rsidR="00B2754F" w:rsidRDefault="00B2754F" w:rsidP="003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B81" w14:textId="3AC802AB" w:rsidR="00321A64" w:rsidRDefault="00697B88">
    <w:pPr>
      <w:pStyle w:val="Nagwek"/>
    </w:pPr>
    <w:r w:rsidRPr="00697B88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3A09623A" wp14:editId="5127BA72">
          <wp:extent cx="5760720" cy="608965"/>
          <wp:effectExtent l="0" t="0" r="0" b="635"/>
          <wp:docPr id="2085150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B88">
      <w:rPr>
        <w:rFonts w:ascii="Times New Roman" w:eastAsia="Times New Roman" w:hAnsi="Times New Roman" w:cs="Times New Roman"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E58"/>
    <w:multiLevelType w:val="hybridMultilevel"/>
    <w:tmpl w:val="511AB59A"/>
    <w:lvl w:ilvl="0" w:tplc="E4B0DE36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76309">
    <w:abstractNumId w:val="0"/>
  </w:num>
  <w:num w:numId="2" w16cid:durableId="1330521574">
    <w:abstractNumId w:val="1"/>
  </w:num>
  <w:num w:numId="3" w16cid:durableId="64061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4"/>
    <w:rsid w:val="00024C23"/>
    <w:rsid w:val="00081122"/>
    <w:rsid w:val="000F2151"/>
    <w:rsid w:val="00102FEA"/>
    <w:rsid w:val="001E1976"/>
    <w:rsid w:val="001F3AC6"/>
    <w:rsid w:val="00243862"/>
    <w:rsid w:val="00313229"/>
    <w:rsid w:val="003152AB"/>
    <w:rsid w:val="00315FEB"/>
    <w:rsid w:val="00321A64"/>
    <w:rsid w:val="003449B6"/>
    <w:rsid w:val="003E34C8"/>
    <w:rsid w:val="004C5B6B"/>
    <w:rsid w:val="004D6BE1"/>
    <w:rsid w:val="0051022E"/>
    <w:rsid w:val="00526B50"/>
    <w:rsid w:val="00611D06"/>
    <w:rsid w:val="00620090"/>
    <w:rsid w:val="0063679C"/>
    <w:rsid w:val="00674664"/>
    <w:rsid w:val="00686B0C"/>
    <w:rsid w:val="00697B88"/>
    <w:rsid w:val="006D004A"/>
    <w:rsid w:val="006E5F70"/>
    <w:rsid w:val="007233A9"/>
    <w:rsid w:val="00766523"/>
    <w:rsid w:val="007B22A9"/>
    <w:rsid w:val="00803169"/>
    <w:rsid w:val="00812B56"/>
    <w:rsid w:val="0084512E"/>
    <w:rsid w:val="00867ABE"/>
    <w:rsid w:val="008A2B7D"/>
    <w:rsid w:val="008B747A"/>
    <w:rsid w:val="008C5573"/>
    <w:rsid w:val="0097637E"/>
    <w:rsid w:val="00984208"/>
    <w:rsid w:val="009B1AF5"/>
    <w:rsid w:val="009B5186"/>
    <w:rsid w:val="009D6D33"/>
    <w:rsid w:val="00A119EB"/>
    <w:rsid w:val="00A264FD"/>
    <w:rsid w:val="00A41ABC"/>
    <w:rsid w:val="00A570E7"/>
    <w:rsid w:val="00A936A9"/>
    <w:rsid w:val="00AD3AE6"/>
    <w:rsid w:val="00B178F3"/>
    <w:rsid w:val="00B2754F"/>
    <w:rsid w:val="00B57E13"/>
    <w:rsid w:val="00BC3A59"/>
    <w:rsid w:val="00C0230B"/>
    <w:rsid w:val="00C24E88"/>
    <w:rsid w:val="00C412CB"/>
    <w:rsid w:val="00C432E5"/>
    <w:rsid w:val="00C94160"/>
    <w:rsid w:val="00CB4232"/>
    <w:rsid w:val="00D569B3"/>
    <w:rsid w:val="00D61073"/>
    <w:rsid w:val="00DB6B92"/>
    <w:rsid w:val="00DF3E5C"/>
    <w:rsid w:val="00E10DCE"/>
    <w:rsid w:val="00E14E11"/>
    <w:rsid w:val="00E44F71"/>
    <w:rsid w:val="00E6139C"/>
    <w:rsid w:val="00E87C33"/>
    <w:rsid w:val="00EA3A2B"/>
    <w:rsid w:val="00F12097"/>
    <w:rsid w:val="00F85B64"/>
    <w:rsid w:val="00FA397E"/>
    <w:rsid w:val="00FB5C82"/>
    <w:rsid w:val="00F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A314"/>
  <w15:chartTrackingRefBased/>
  <w15:docId w15:val="{7593C4CA-F224-4E24-8788-E24C30E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A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A64"/>
  </w:style>
  <w:style w:type="paragraph" w:styleId="Stopka">
    <w:name w:val="footer"/>
    <w:basedOn w:val="Normalny"/>
    <w:link w:val="Stopka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A64"/>
  </w:style>
  <w:style w:type="paragraph" w:customStyle="1" w:styleId="Default">
    <w:name w:val="Default"/>
    <w:rsid w:val="00321A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semiHidden/>
    <w:rsid w:val="00F85B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5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57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6</cp:revision>
  <cp:lastPrinted>2025-11-27T13:56:00Z</cp:lastPrinted>
  <dcterms:created xsi:type="dcterms:W3CDTF">2025-12-11T14:17:00Z</dcterms:created>
  <dcterms:modified xsi:type="dcterms:W3CDTF">2025-12-29T08:38:00Z</dcterms:modified>
</cp:coreProperties>
</file>