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4A" w:rsidRDefault="005111E4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Formularz Zgłoszeniowy</w:t>
      </w:r>
    </w:p>
    <w:p w:rsidR="00490B4A" w:rsidRDefault="005111E4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Majowa Akademia Możliwości </w:t>
      </w:r>
    </w:p>
    <w:p w:rsidR="00F1175C" w:rsidRDefault="005111E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„MAM”</w:t>
      </w:r>
      <w:r w:rsidR="00F1175C" w:rsidRPr="00F1175C">
        <w:rPr>
          <w:rFonts w:ascii="Times New Roman" w:hAnsi="Times New Roman"/>
          <w:b/>
          <w:sz w:val="26"/>
          <w:szCs w:val="26"/>
        </w:rPr>
        <w:t xml:space="preserve"> </w:t>
      </w:r>
    </w:p>
    <w:p w:rsidR="00490B4A" w:rsidRDefault="00F1175C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 maja 2022r.</w:t>
      </w:r>
    </w:p>
    <w:p w:rsidR="00490B4A" w:rsidRDefault="00F1175C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Ul. Ingardena 4, Kraków</w:t>
      </w:r>
      <w:r w:rsidR="005111E4">
        <w:rPr>
          <w:rFonts w:ascii="Times New Roman" w:hAnsi="Times New Roman"/>
          <w:b/>
          <w:sz w:val="26"/>
          <w:szCs w:val="26"/>
        </w:rPr>
        <w:t xml:space="preserve"> </w:t>
      </w:r>
    </w:p>
    <w:p w:rsidR="00490B4A" w:rsidRDefault="005111E4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Formularz zgłoszeniowy</w:t>
      </w:r>
    </w:p>
    <w:tbl>
      <w:tblPr>
        <w:tblStyle w:val="Tabelasiatki4akcent3"/>
        <w:tblW w:w="9062" w:type="dxa"/>
        <w:tblLayout w:type="fixed"/>
        <w:tblLook w:val="04A0" w:firstRow="1" w:lastRow="0" w:firstColumn="1" w:lastColumn="0" w:noHBand="0" w:noVBand="1"/>
      </w:tblPr>
      <w:tblGrid>
        <w:gridCol w:w="3194"/>
        <w:gridCol w:w="5868"/>
      </w:tblGrid>
      <w:tr w:rsidR="00490B4A" w:rsidTr="00490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490B4A" w:rsidRDefault="00490B4A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490B4A" w:rsidTr="00490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dxa"/>
          </w:tcPr>
          <w:p w:rsidR="00490B4A" w:rsidRDefault="005111E4">
            <w:pPr>
              <w:spacing w:after="0" w:line="240" w:lineRule="auto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Imię i nazwisko uczestnika</w:t>
            </w:r>
          </w:p>
        </w:tc>
        <w:tc>
          <w:tcPr>
            <w:tcW w:w="5867" w:type="dxa"/>
          </w:tcPr>
          <w:p w:rsidR="00490B4A" w:rsidRDefault="00490B4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490B4A" w:rsidRDefault="00490B4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B4A" w:rsidTr="00490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dxa"/>
          </w:tcPr>
          <w:p w:rsidR="00490B4A" w:rsidRDefault="005111E4">
            <w:pPr>
              <w:spacing w:after="0" w:line="240" w:lineRule="auto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Telefon kontaktowy</w:t>
            </w:r>
          </w:p>
        </w:tc>
        <w:tc>
          <w:tcPr>
            <w:tcW w:w="5867" w:type="dxa"/>
          </w:tcPr>
          <w:p w:rsidR="00490B4A" w:rsidRDefault="00490B4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490B4A" w:rsidRDefault="00490B4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B4A" w:rsidTr="00490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4" w:type="dxa"/>
          </w:tcPr>
          <w:p w:rsidR="00490B4A" w:rsidRDefault="005111E4">
            <w:pPr>
              <w:spacing w:after="0" w:line="240" w:lineRule="auto"/>
              <w:jc w:val="center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Adres e -mail</w:t>
            </w:r>
          </w:p>
        </w:tc>
        <w:tc>
          <w:tcPr>
            <w:tcW w:w="5867" w:type="dxa"/>
          </w:tcPr>
          <w:p w:rsidR="00490B4A" w:rsidRDefault="00490B4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490B4A" w:rsidRDefault="00490B4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90B4A" w:rsidTr="00490B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:rsidR="00490B4A" w:rsidRDefault="005111E4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Warsztat </w:t>
            </w:r>
          </w:p>
          <w:p w:rsidR="00490B4A" w:rsidRDefault="00511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(Proszę wpisać krzyżyk przy wybranym warsztacie)</w:t>
            </w:r>
          </w:p>
          <w:p w:rsidR="00490B4A" w:rsidRDefault="00511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  ] Słowo, które pozwala usłyszeć własny głos – warsztaty twórczego pisania</w:t>
            </w:r>
          </w:p>
          <w:p w:rsidR="00490B4A" w:rsidRDefault="00511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]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Ikigal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wspieram siebie oddechem </w:t>
            </w:r>
          </w:p>
          <w:p w:rsidR="00490B4A" w:rsidRDefault="00511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   ] Poczuj się dobrze, we własnej skórze dzięki sztuce samoakceptacji!</w:t>
            </w:r>
          </w:p>
          <w:p w:rsidR="00490B4A" w:rsidRDefault="00511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] </w:t>
            </w:r>
            <w:r w:rsidR="009F6524" w:rsidRPr="00F1175C">
              <w:rPr>
                <w:rFonts w:ascii="Times New Roman" w:hAnsi="Times New Roman"/>
                <w:sz w:val="24"/>
                <w:szCs w:val="24"/>
              </w:rPr>
              <w:t xml:space="preserve">Twórczy rozwój charakteru w arteterapii a koncepcja </w:t>
            </w:r>
            <w:proofErr w:type="spellStart"/>
            <w:r w:rsidR="009F6524" w:rsidRPr="00F1175C">
              <w:rPr>
                <w:rFonts w:ascii="Times New Roman" w:hAnsi="Times New Roman"/>
                <w:sz w:val="24"/>
                <w:szCs w:val="24"/>
              </w:rPr>
              <w:t>resilience</w:t>
            </w:r>
            <w:proofErr w:type="spellEnd"/>
            <w:r w:rsidR="009F6524" w:rsidRPr="00F1175C">
              <w:rPr>
                <w:rFonts w:ascii="Times New Roman" w:hAnsi="Times New Roman"/>
                <w:sz w:val="24"/>
                <w:szCs w:val="24"/>
              </w:rPr>
              <w:t xml:space="preserve"> jako fundament </w:t>
            </w:r>
            <w:r w:rsidR="009F6524">
              <w:rPr>
                <w:rFonts w:ascii="Times New Roman" w:hAnsi="Times New Roman"/>
                <w:sz w:val="24"/>
                <w:szCs w:val="24"/>
              </w:rPr>
              <w:br/>
              <w:t xml:space="preserve">      </w:t>
            </w:r>
            <w:r w:rsidR="009F6524" w:rsidRPr="00F1175C">
              <w:rPr>
                <w:rFonts w:ascii="Times New Roman" w:hAnsi="Times New Roman"/>
                <w:sz w:val="24"/>
                <w:szCs w:val="24"/>
              </w:rPr>
              <w:t>do prowadzenia rozważań</w:t>
            </w:r>
            <w:r w:rsidR="009F6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0B4A" w:rsidRDefault="005111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   ] </w:t>
            </w:r>
            <w:proofErr w:type="spellStart"/>
            <w:r w:rsidR="00F1175C" w:rsidRPr="00F1175C">
              <w:rPr>
                <w:rFonts w:ascii="Times New Roman" w:hAnsi="Times New Roman"/>
                <w:sz w:val="24"/>
                <w:szCs w:val="24"/>
              </w:rPr>
              <w:t>Logoterapia</w:t>
            </w:r>
            <w:proofErr w:type="spellEnd"/>
            <w:r w:rsidR="00F1175C" w:rsidRPr="00F1175C">
              <w:rPr>
                <w:rFonts w:ascii="Times New Roman" w:hAnsi="Times New Roman"/>
                <w:sz w:val="24"/>
                <w:szCs w:val="24"/>
              </w:rPr>
              <w:t xml:space="preserve"> – w poszukiwaniu sensu</w:t>
            </w:r>
          </w:p>
          <w:p w:rsidR="00490B4A" w:rsidRPr="00F1175C" w:rsidRDefault="00F1175C">
            <w:pP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1175C">
              <w:rPr>
                <w:rFonts w:ascii="Times New Roman" w:hAnsi="Times New Roman"/>
                <w:sz w:val="24"/>
                <w:szCs w:val="24"/>
              </w:rPr>
              <w:t xml:space="preserve">[   ] </w:t>
            </w:r>
            <w:r w:rsidR="009F6524">
              <w:rPr>
                <w:rFonts w:ascii="Times New Roman" w:hAnsi="Times New Roman"/>
                <w:sz w:val="24"/>
                <w:szCs w:val="24"/>
              </w:rPr>
              <w:t>Jak stworzyć zdrową relację z wewnętrznym krytykiem, by przestał ograniczać?</w:t>
            </w:r>
          </w:p>
          <w:p w:rsidR="00490B4A" w:rsidRDefault="005111E4" w:rsidP="00F11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75C">
              <w:rPr>
                <w:rFonts w:ascii="Times New Roman" w:hAnsi="Times New Roman"/>
                <w:sz w:val="24"/>
                <w:szCs w:val="24"/>
              </w:rPr>
              <w:t xml:space="preserve">[   ] </w:t>
            </w:r>
            <w:r w:rsidR="00F1175C" w:rsidRPr="00F1175C">
              <w:rPr>
                <w:rFonts w:ascii="Times New Roman" w:hAnsi="Times New Roman"/>
                <w:sz w:val="24"/>
                <w:szCs w:val="24"/>
              </w:rPr>
              <w:t xml:space="preserve">Warsztaty rozwoju </w:t>
            </w:r>
            <w:proofErr w:type="spellStart"/>
            <w:r w:rsidR="00F1175C" w:rsidRPr="00F1175C">
              <w:rPr>
                <w:rFonts w:ascii="Times New Roman" w:hAnsi="Times New Roman"/>
                <w:sz w:val="24"/>
                <w:szCs w:val="24"/>
              </w:rPr>
              <w:t>rezyliencji</w:t>
            </w:r>
            <w:proofErr w:type="spellEnd"/>
          </w:p>
        </w:tc>
      </w:tr>
      <w:tr w:rsidR="00490B4A" w:rsidTr="00490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:rsidR="00490B4A" w:rsidRDefault="00490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B4A" w:rsidRDefault="00490B4A">
      <w:pPr>
        <w:jc w:val="right"/>
        <w:rPr>
          <w:rFonts w:ascii="Times New Roman" w:hAnsi="Times New Roman"/>
          <w:sz w:val="24"/>
          <w:szCs w:val="24"/>
        </w:rPr>
      </w:pPr>
    </w:p>
    <w:p w:rsidR="00490B4A" w:rsidRDefault="005111E4" w:rsidP="005111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Wyrażam zgodę/ Nie wyrażam zgody* na otrzymywanie informacji o produktach i usługach oferowanych przez „Majową Akademię Możliwości”, w rozumieniu ustawy o świadczeniu usług drogą elektroniczną (tekst jedn. Dz.U. z 2013r., poz. 1422), na podane powyżej dane. Nie będą one przekazywane innym podmiotom.</w:t>
      </w:r>
    </w:p>
    <w:p w:rsidR="00490B4A" w:rsidRDefault="00490B4A" w:rsidP="005111E4">
      <w:pPr>
        <w:spacing w:after="0" w:line="240" w:lineRule="auto"/>
        <w:jc w:val="both"/>
        <w:rPr>
          <w:color w:val="000000"/>
        </w:rPr>
      </w:pPr>
    </w:p>
    <w:p w:rsidR="00490B4A" w:rsidRDefault="005111E4" w:rsidP="005111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Wyrażam zgodę/ Nie wyrażam zgody na przetwarzanie danych osobowych dot. udziału w warsztatach organizowanych przez „Majową Akademię Możliwości”. Informujemy, że Administratorem Danych Osobowych przetwarzanych w związku </w:t>
      </w:r>
      <w:r w:rsidR="009F6524"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18"/>
          <w:szCs w:val="18"/>
        </w:rPr>
        <w:t xml:space="preserve">z prowadzoną korespondencją jest Uniwersytet Pedagogiczny im. Komisji Edukacji Narodowej w Krakowie. </w:t>
      </w:r>
      <w:r w:rsidR="009F6524"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18"/>
          <w:szCs w:val="18"/>
        </w:rPr>
        <w:t>Adres: ul. Podchorążych 2, 30-084 Kraków, e-mail: info@up.krakow.pl. Kontakt do Inspektora Ochrony Danych: iod@up.krakow.pl. Szczegółowe informacje są dostępne na stronie: www.up.krakow.pl.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490B4A" w:rsidRDefault="005111E4" w:rsidP="005111E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[*Niepotrzebne skreślić]</w:t>
      </w:r>
    </w:p>
    <w:p w:rsidR="00490B4A" w:rsidRDefault="00490B4A" w:rsidP="005111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0B4A" w:rsidRDefault="00490B4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90B4A" w:rsidRDefault="005111E4" w:rsidP="005111E4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490B4A" w:rsidRDefault="005111E4" w:rsidP="005111E4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uczestnika warsztatów</w:t>
      </w:r>
    </w:p>
    <w:p w:rsidR="00490B4A" w:rsidRDefault="00490B4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5111E4" w:rsidRDefault="005111E4">
      <w:pPr>
        <w:spacing w:after="0" w:line="240" w:lineRule="auto"/>
        <w:rPr>
          <w:rFonts w:ascii="Times New Roman" w:hAnsi="Times New Roman"/>
        </w:rPr>
      </w:pPr>
    </w:p>
    <w:p w:rsidR="005111E4" w:rsidRDefault="005111E4">
      <w:pPr>
        <w:spacing w:after="0" w:line="240" w:lineRule="auto"/>
        <w:rPr>
          <w:rFonts w:ascii="Times New Roman" w:hAnsi="Times New Roman"/>
        </w:rPr>
      </w:pPr>
    </w:p>
    <w:p w:rsidR="005111E4" w:rsidRDefault="005111E4">
      <w:pPr>
        <w:spacing w:after="0" w:line="240" w:lineRule="auto"/>
        <w:rPr>
          <w:rFonts w:ascii="Times New Roman" w:hAnsi="Times New Roman"/>
        </w:rPr>
      </w:pPr>
    </w:p>
    <w:p w:rsidR="00490B4A" w:rsidRDefault="005111E4">
      <w:pPr>
        <w:spacing w:after="0" w:line="240" w:lineRule="auto"/>
        <w:rPr>
          <w:rStyle w:val="czeinternetowe"/>
          <w:rFonts w:ascii="Times New Roman" w:hAnsi="Times New Roman"/>
          <w:b/>
          <w:bCs/>
          <w:sz w:val="26"/>
          <w:szCs w:val="26"/>
        </w:rPr>
      </w:pPr>
      <w:r w:rsidRPr="005111E4">
        <w:rPr>
          <w:rFonts w:ascii="Times New Roman" w:hAnsi="Times New Roman"/>
          <w:sz w:val="26"/>
          <w:szCs w:val="26"/>
        </w:rPr>
        <w:t xml:space="preserve">Zgłoszenie należy przesłać do </w:t>
      </w:r>
      <w:r w:rsidRPr="005111E4">
        <w:rPr>
          <w:rFonts w:ascii="Times New Roman" w:hAnsi="Times New Roman"/>
          <w:b/>
          <w:sz w:val="26"/>
          <w:szCs w:val="26"/>
          <w:u w:val="single"/>
        </w:rPr>
        <w:t>25 maja 2022</w:t>
      </w:r>
      <w:r w:rsidRPr="005111E4">
        <w:rPr>
          <w:rFonts w:ascii="Times New Roman" w:hAnsi="Times New Roman"/>
          <w:sz w:val="26"/>
          <w:szCs w:val="26"/>
        </w:rPr>
        <w:t xml:space="preserve"> r., na adres:</w:t>
      </w:r>
      <w:r w:rsidR="00F1175C" w:rsidRPr="005111E4">
        <w:rPr>
          <w:rFonts w:ascii="Times New Roman" w:hAnsi="Times New Roman"/>
          <w:sz w:val="26"/>
          <w:szCs w:val="26"/>
        </w:rPr>
        <w:t xml:space="preserve"> </w:t>
      </w:r>
      <w:hyperlink r:id="rId4">
        <w:r w:rsidRPr="005111E4">
          <w:rPr>
            <w:rStyle w:val="czeinternetowe"/>
            <w:rFonts w:ascii="Times New Roman" w:hAnsi="Times New Roman"/>
            <w:b/>
            <w:bCs/>
            <w:sz w:val="26"/>
            <w:szCs w:val="26"/>
          </w:rPr>
          <w:t>mam2020@up.krakow.pl</w:t>
        </w:r>
      </w:hyperlink>
      <w:r w:rsidRPr="005111E4">
        <w:rPr>
          <w:rStyle w:val="czeinternetowe"/>
          <w:rFonts w:ascii="Times New Roman" w:hAnsi="Times New Roman"/>
          <w:b/>
          <w:bCs/>
          <w:sz w:val="26"/>
          <w:szCs w:val="26"/>
        </w:rPr>
        <w:t xml:space="preserve"> </w:t>
      </w:r>
    </w:p>
    <w:p w:rsidR="00A16DAE" w:rsidRPr="005111E4" w:rsidRDefault="00A16DAE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A16DAE" w:rsidRPr="005111E4">
      <w:pgSz w:w="11906" w:h="16838"/>
      <w:pgMar w:top="568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4A"/>
    <w:rsid w:val="000E1758"/>
    <w:rsid w:val="00490B4A"/>
    <w:rsid w:val="005111E4"/>
    <w:rsid w:val="009F6524"/>
    <w:rsid w:val="00A16DAE"/>
    <w:rsid w:val="00F1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70253-F959-4930-9E98-C94A8EE9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4CD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5A14F5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334C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A14F5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7C05B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C05B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334C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4334C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siatki5ciemnaakcent3">
    <w:name w:val="Grid Table 5 Dark Accent 3"/>
    <w:basedOn w:val="Standardowy"/>
    <w:uiPriority w:val="50"/>
    <w:rsid w:val="004334CD"/>
    <w:rPr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Siatka">
    <w:name w:val="Table Grid"/>
    <w:basedOn w:val="Standardowy"/>
    <w:uiPriority w:val="39"/>
    <w:rsid w:val="0043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4334C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m2020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dc:description/>
  <cp:lastModifiedBy>Konto Microsoft</cp:lastModifiedBy>
  <cp:revision>5</cp:revision>
  <dcterms:created xsi:type="dcterms:W3CDTF">2022-05-16T10:31:00Z</dcterms:created>
  <dcterms:modified xsi:type="dcterms:W3CDTF">2022-05-16T13:57:00Z</dcterms:modified>
  <dc:language>pl-PL</dc:language>
</cp:coreProperties>
</file>