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F63" w14:textId="77777777"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14:paraId="00829072" w14:textId="77777777"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2BEC12F9" w14:textId="77777777"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1AA09EB8" w14:textId="77777777"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1EF5CA08" w14:textId="77777777" w:rsidR="0036064E" w:rsidRPr="0036064E" w:rsidRDefault="0004717F" w:rsidP="0036064E">
      <w:pPr>
        <w:jc w:val="center"/>
        <w:rPr>
          <w:rFonts w:ascii="Times New Roman" w:hAnsi="Times New Roman"/>
          <w:sz w:val="24"/>
          <w:szCs w:val="24"/>
        </w:rPr>
      </w:pPr>
      <w:r w:rsidRPr="0004717F">
        <w:rPr>
          <w:rFonts w:asciiTheme="minorHAnsi" w:hAnsiTheme="minorHAnsi" w:cstheme="minorHAnsi"/>
          <w:b/>
        </w:rPr>
        <w:t xml:space="preserve">dla </w:t>
      </w:r>
      <w:r w:rsidRPr="001F6AC2">
        <w:rPr>
          <w:rFonts w:ascii="Calibri" w:hAnsi="Calibri" w:cs="Calibri"/>
          <w:b/>
        </w:rPr>
        <w:t xml:space="preserve">zadania </w:t>
      </w:r>
      <w:r w:rsidR="0036064E" w:rsidRPr="001F6AC2">
        <w:rPr>
          <w:rFonts w:ascii="Calibri" w:hAnsi="Calibri" w:cs="Calibri"/>
          <w:b/>
          <w:color w:val="201F1E"/>
          <w:sz w:val="24"/>
          <w:szCs w:val="24"/>
          <w:shd w:val="clear" w:color="auto" w:fill="FFFFFF"/>
        </w:rPr>
        <w:t>12 Ginące Zawody - Szlakiem ceramiki</w:t>
      </w:r>
    </w:p>
    <w:p w14:paraId="5654542F" w14:textId="77777777" w:rsidR="00441BF3" w:rsidRPr="0004717F" w:rsidRDefault="0036064E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 xml:space="preserve"> </w:t>
      </w:r>
      <w:r w:rsidR="0004717F"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7C2E64E7" w14:textId="77777777"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1AE1E190" w14:textId="77777777"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66971DAA" w14:textId="77777777"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4E59E01E" w14:textId="77777777"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14:paraId="68F7C52C" w14:textId="77777777"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045426DE" w14:textId="77777777"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2B63CC1F" w14:textId="77777777"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2E9A80F4" w14:textId="77777777"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14:paraId="7851D340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76222A72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781"/>
      </w:tblGrid>
      <w:tr w:rsidR="0004717F" w:rsidRPr="0004717F" w14:paraId="72CAFF82" w14:textId="77777777" w:rsidTr="001F6AC2">
        <w:tc>
          <w:tcPr>
            <w:tcW w:w="2518" w:type="dxa"/>
          </w:tcPr>
          <w:p w14:paraId="17C33C58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37EEC938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EAA4D99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2835" w:type="dxa"/>
          </w:tcPr>
          <w:p w14:paraId="466FC1C5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48697E94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229CFB5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3781" w:type="dxa"/>
          </w:tcPr>
          <w:p w14:paraId="6912015B" w14:textId="77777777"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14:paraId="34C4F094" w14:textId="77777777" w:rsidTr="001F6AC2">
        <w:tc>
          <w:tcPr>
            <w:tcW w:w="2518" w:type="dxa"/>
          </w:tcPr>
          <w:p w14:paraId="70B91D4D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2835" w:type="dxa"/>
          </w:tcPr>
          <w:p w14:paraId="08A61594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3781" w:type="dxa"/>
          </w:tcPr>
          <w:p w14:paraId="669672F4" w14:textId="77777777" w:rsidR="00B70091" w:rsidRPr="0004717F" w:rsidRDefault="00B70091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przejawia z</w:t>
            </w:r>
            <w:r w:rsidR="0036064E">
              <w:rPr>
                <w:rFonts w:asciiTheme="minorHAnsi" w:hAnsiTheme="minorHAnsi" w:cstheme="minorHAnsi"/>
                <w:b/>
                <w:i/>
              </w:rPr>
              <w:t xml:space="preserve">ainteresowanie dotyczące </w:t>
            </w:r>
            <w:r>
              <w:rPr>
                <w:rFonts w:asciiTheme="minorHAnsi" w:hAnsiTheme="minorHAnsi" w:cstheme="minorHAnsi"/>
                <w:b/>
                <w:i/>
              </w:rPr>
              <w:t xml:space="preserve">sztuki, designu </w:t>
            </w:r>
            <w:r w:rsidR="0036064E">
              <w:rPr>
                <w:rFonts w:asciiTheme="minorHAnsi" w:hAnsiTheme="minorHAnsi" w:cstheme="minorHAnsi"/>
                <w:b/>
                <w:i/>
              </w:rPr>
              <w:t>i rzemio</w:t>
            </w:r>
            <w:r>
              <w:rPr>
                <w:rFonts w:asciiTheme="minorHAnsi" w:hAnsiTheme="minorHAnsi" w:cstheme="minorHAnsi"/>
                <w:b/>
                <w:i/>
              </w:rPr>
              <w:t>sła</w:t>
            </w:r>
            <w:r w:rsidR="0036064E">
              <w:rPr>
                <w:rFonts w:asciiTheme="minorHAnsi" w:hAnsiTheme="minorHAnsi" w:cstheme="minorHAnsi"/>
                <w:b/>
                <w:i/>
              </w:rPr>
              <w:t xml:space="preserve"> w ceramice</w:t>
            </w:r>
            <w:r>
              <w:rPr>
                <w:rFonts w:asciiTheme="minorHAnsi" w:hAnsiTheme="minorHAnsi" w:cstheme="minorHAnsi"/>
                <w:b/>
                <w:i/>
              </w:rPr>
              <w:t xml:space="preserve"> oraz wyraża chęć kreacji w pracowni ceramicznej. Deklaruje chęć udziału w pełnym cyklu spotkań</w:t>
            </w:r>
          </w:p>
        </w:tc>
      </w:tr>
      <w:tr w:rsidR="0004717F" w:rsidRPr="0004717F" w14:paraId="70FED67B" w14:textId="77777777" w:rsidTr="001F6AC2">
        <w:tc>
          <w:tcPr>
            <w:tcW w:w="2518" w:type="dxa"/>
          </w:tcPr>
          <w:p w14:paraId="024E33DD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2835" w:type="dxa"/>
          </w:tcPr>
          <w:p w14:paraId="0D284D73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3781" w:type="dxa"/>
          </w:tcPr>
          <w:p w14:paraId="5E2FF60A" w14:textId="77777777" w:rsidR="0004717F" w:rsidRPr="0004717F" w:rsidRDefault="00B70091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przejawia z</w:t>
            </w:r>
            <w:r w:rsidR="0036064E">
              <w:rPr>
                <w:rFonts w:asciiTheme="minorHAnsi" w:hAnsiTheme="minorHAnsi" w:cstheme="minorHAnsi"/>
                <w:b/>
                <w:i/>
              </w:rPr>
              <w:t>ainteresowanie szeroko pojętą ceramiką w sztuce i kulturze</w:t>
            </w:r>
            <w:r>
              <w:rPr>
                <w:rFonts w:asciiTheme="minorHAnsi" w:hAnsiTheme="minorHAnsi" w:cstheme="minorHAnsi"/>
                <w:b/>
                <w:i/>
              </w:rPr>
              <w:t>. Deklaruje chęć udziału w pełnym cyklu spotkań</w:t>
            </w:r>
          </w:p>
        </w:tc>
      </w:tr>
      <w:tr w:rsidR="0004717F" w:rsidRPr="0004717F" w14:paraId="45C8391F" w14:textId="77777777" w:rsidTr="001F6AC2">
        <w:tc>
          <w:tcPr>
            <w:tcW w:w="2518" w:type="dxa"/>
          </w:tcPr>
          <w:p w14:paraId="7B771D13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2835" w:type="dxa"/>
          </w:tcPr>
          <w:p w14:paraId="23A34D6D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3781" w:type="dxa"/>
          </w:tcPr>
          <w:p w14:paraId="4ADE1B40" w14:textId="77777777" w:rsidR="0004717F" w:rsidRPr="0004717F" w:rsidRDefault="00B70091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deklaruje chęć udziału w pełnym cyklu spotkań jest ciekawa nowych obszarów własnej działalności plastycznej.</w:t>
            </w:r>
          </w:p>
        </w:tc>
      </w:tr>
      <w:tr w:rsidR="0004717F" w:rsidRPr="0004717F" w14:paraId="204BE000" w14:textId="77777777" w:rsidTr="001F6AC2">
        <w:tc>
          <w:tcPr>
            <w:tcW w:w="2518" w:type="dxa"/>
          </w:tcPr>
          <w:p w14:paraId="2D44300E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2835" w:type="dxa"/>
          </w:tcPr>
          <w:p w14:paraId="2BF4621A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3781" w:type="dxa"/>
          </w:tcPr>
          <w:p w14:paraId="59645131" w14:textId="77777777" w:rsidR="00B70091" w:rsidRDefault="00B70091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deklaruje chęć udziału w pełnym cyklu spotkań, nie ma doświadczenia w działalności plastycznej, jednak wykazuje chęć i zainteresowanie rozwojem nowych umiejętności</w:t>
            </w:r>
          </w:p>
          <w:p w14:paraId="788BA528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717F" w:rsidRPr="0004717F" w14:paraId="14A34FE6" w14:textId="77777777" w:rsidTr="001F6AC2">
        <w:tc>
          <w:tcPr>
            <w:tcW w:w="2518" w:type="dxa"/>
          </w:tcPr>
          <w:p w14:paraId="19DD2C34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2835" w:type="dxa"/>
          </w:tcPr>
          <w:p w14:paraId="54F59650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3781" w:type="dxa"/>
          </w:tcPr>
          <w:p w14:paraId="6C946994" w14:textId="77777777" w:rsidR="0004717F" w:rsidRPr="0004717F" w:rsidRDefault="00B70091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Osoba nie deklaruje chęci udziału w pełnym cyklu spotkań</w:t>
            </w:r>
          </w:p>
        </w:tc>
      </w:tr>
    </w:tbl>
    <w:p w14:paraId="583CEB37" w14:textId="77777777" w:rsidR="00B2236F" w:rsidRPr="0004717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p w14:paraId="341893D1" w14:textId="77777777"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5237" w14:textId="77777777" w:rsidR="00934159" w:rsidRDefault="00934159">
      <w:r>
        <w:separator/>
      </w:r>
    </w:p>
  </w:endnote>
  <w:endnote w:type="continuationSeparator" w:id="0">
    <w:p w14:paraId="305203BF" w14:textId="77777777" w:rsidR="00934159" w:rsidRDefault="009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E0C5" w14:textId="77777777" w:rsidR="00520E23" w:rsidRPr="00D66BD7" w:rsidRDefault="001F6AC2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object w:dxaOrig="1440" w:dyaOrig="1440" w14:anchorId="12B35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.15pt;margin-top:9.85pt;width:57.4pt;height:57.4pt;z-index:251663360;mso-wrap-edited:f;mso-width-percent:0;mso-height-percent:0;mso-width-percent:0;mso-height-percent:0">
          <v:imagedata r:id="rId1" o:title=""/>
        </v:shape>
        <o:OLEObject Type="Embed" ProgID="Word.Picture.8" ShapeID="_x0000_s2049" DrawAspect="Content" ObjectID="_1722317730" r:id="rId2"/>
      </w:obje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648"/>
      <w:gridCol w:w="4648"/>
    </w:tblGrid>
    <w:tr w:rsidR="00520E23" w:rsidRPr="00DA76B0" w14:paraId="14736CA4" w14:textId="77777777" w:rsidTr="00102711">
      <w:tc>
        <w:tcPr>
          <w:tcW w:w="4648" w:type="dxa"/>
          <w:shd w:val="clear" w:color="auto" w:fill="auto"/>
        </w:tcPr>
        <w:p w14:paraId="5625D715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04B92197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4D4A52FB" w14:textId="77777777"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375E38B5" w14:textId="77777777"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14:paraId="34B24335" w14:textId="77777777"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14:paraId="35C91EB9" w14:textId="77777777"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7FAC6A35" w14:textId="77777777"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2B1B8CF2" w14:textId="77777777"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14:paraId="5AFAF0AF" w14:textId="77777777"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95EA" w14:textId="77777777" w:rsidR="00934159" w:rsidRDefault="00934159">
      <w:r>
        <w:separator/>
      </w:r>
    </w:p>
  </w:footnote>
  <w:footnote w:type="continuationSeparator" w:id="0">
    <w:p w14:paraId="3AEEDC2C" w14:textId="77777777" w:rsidR="00934159" w:rsidRDefault="0093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566" w14:textId="77777777"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33FBD7" wp14:editId="7051109D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65C1B7" w14:textId="77777777"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14:paraId="45C56664" w14:textId="77777777"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40F5ED29" w14:textId="77777777"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359807C6" w14:textId="77777777"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74900" wp14:editId="59B8697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6CBCE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 w15:restartNumberingAfterBreak="0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 w15:restartNumberingAfterBreak="0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 w15:restartNumberingAfterBreak="0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 w15:restartNumberingAfterBreak="0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 w15:restartNumberingAfterBreak="0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0F39C1"/>
    <w:rsid w:val="00107812"/>
    <w:rsid w:val="00122D53"/>
    <w:rsid w:val="0013205A"/>
    <w:rsid w:val="00150EE8"/>
    <w:rsid w:val="001663B8"/>
    <w:rsid w:val="00182060"/>
    <w:rsid w:val="00196D84"/>
    <w:rsid w:val="001B1153"/>
    <w:rsid w:val="001F5938"/>
    <w:rsid w:val="001F6AC2"/>
    <w:rsid w:val="00213AEF"/>
    <w:rsid w:val="00253203"/>
    <w:rsid w:val="00262F3F"/>
    <w:rsid w:val="00277B05"/>
    <w:rsid w:val="002A29CD"/>
    <w:rsid w:val="00313161"/>
    <w:rsid w:val="00324A42"/>
    <w:rsid w:val="00346F93"/>
    <w:rsid w:val="00357404"/>
    <w:rsid w:val="0036064E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42DE2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6E7A9F"/>
    <w:rsid w:val="00742B60"/>
    <w:rsid w:val="00754E60"/>
    <w:rsid w:val="007B25AC"/>
    <w:rsid w:val="007E556F"/>
    <w:rsid w:val="00810BF0"/>
    <w:rsid w:val="008115F1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336D4"/>
    <w:rsid w:val="00934159"/>
    <w:rsid w:val="00943293"/>
    <w:rsid w:val="00943E66"/>
    <w:rsid w:val="009609F7"/>
    <w:rsid w:val="009725AD"/>
    <w:rsid w:val="0097540E"/>
    <w:rsid w:val="009B05D6"/>
    <w:rsid w:val="009B4B00"/>
    <w:rsid w:val="009C2FD4"/>
    <w:rsid w:val="009D2354"/>
    <w:rsid w:val="009D5ABE"/>
    <w:rsid w:val="009E4717"/>
    <w:rsid w:val="009F5C62"/>
    <w:rsid w:val="00A005F5"/>
    <w:rsid w:val="00A06506"/>
    <w:rsid w:val="00A13001"/>
    <w:rsid w:val="00A16730"/>
    <w:rsid w:val="00AA3A8E"/>
    <w:rsid w:val="00AA6F89"/>
    <w:rsid w:val="00AA781E"/>
    <w:rsid w:val="00AD6123"/>
    <w:rsid w:val="00AE7802"/>
    <w:rsid w:val="00AF2C4B"/>
    <w:rsid w:val="00B07D53"/>
    <w:rsid w:val="00B2236F"/>
    <w:rsid w:val="00B536E5"/>
    <w:rsid w:val="00B70091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9AF948"/>
  <w15:docId w15:val="{2FF0779A-B158-4CAD-BE28-DD9D6F36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21BC-9A42-445C-BD2E-0551CAA5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Martinek</cp:lastModifiedBy>
  <cp:revision>3</cp:revision>
  <cp:lastPrinted>2019-08-13T11:59:00Z</cp:lastPrinted>
  <dcterms:created xsi:type="dcterms:W3CDTF">2021-04-07T06:59:00Z</dcterms:created>
  <dcterms:modified xsi:type="dcterms:W3CDTF">2022-08-18T06:49:00Z</dcterms:modified>
</cp:coreProperties>
</file>